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8B2D16" w:rsidRPr="00CF1A49" w14:paraId="26C80680" w14:textId="77777777" w:rsidTr="003226FD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635A2A8B" w14:textId="175C535E" w:rsidR="008B2D16" w:rsidRPr="008B2D16" w:rsidRDefault="008B2D16" w:rsidP="003226FD">
            <w:pPr>
              <w:pStyle w:val="Title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             </w:t>
            </w:r>
            <w:r w:rsidRPr="008B2D16">
              <w:rPr>
                <w:rFonts w:asciiTheme="minorHAnsi" w:hAnsiTheme="minorHAnsi" w:cstheme="minorHAnsi"/>
                <w:color w:val="000000" w:themeColor="text1"/>
              </w:rPr>
              <w:t>B</w:t>
            </w:r>
            <w:r>
              <w:rPr>
                <w:rFonts w:asciiTheme="minorHAnsi" w:hAnsiTheme="minorHAnsi" w:cstheme="minorHAnsi"/>
                <w:color w:val="000000" w:themeColor="text1"/>
              </w:rPr>
              <w:t>ONGIWE MHLONGO</w:t>
            </w:r>
          </w:p>
          <w:p w14:paraId="151EFDFA" w14:textId="77777777" w:rsidR="008B2D16" w:rsidRPr="00BC3D6F" w:rsidRDefault="008B2D16" w:rsidP="003226FD">
            <w:pPr>
              <w:pStyle w:val="ContactInfo"/>
              <w:contextualSpacing w:val="0"/>
              <w:rPr>
                <w:color w:val="000000" w:themeColor="text1"/>
              </w:rPr>
            </w:pPr>
            <w:r w:rsidRPr="00BC3D6F">
              <w:rPr>
                <w:color w:val="000000" w:themeColor="text1"/>
              </w:rPr>
              <w:t xml:space="preserve">C6 Pinot Mews 2, </w:t>
            </w:r>
            <w:proofErr w:type="spellStart"/>
            <w:r w:rsidRPr="00BC3D6F">
              <w:rPr>
                <w:color w:val="000000" w:themeColor="text1"/>
              </w:rPr>
              <w:t>Nuutgevonden</w:t>
            </w:r>
            <w:proofErr w:type="spellEnd"/>
            <w:r w:rsidRPr="00BC3D6F">
              <w:rPr>
                <w:color w:val="000000" w:themeColor="text1"/>
              </w:rPr>
              <w:t xml:space="preserve"> Estate, Stellenbosch 7600</w:t>
            </w:r>
          </w:p>
          <w:p w14:paraId="4425C921" w14:textId="3ED17341" w:rsidR="008B2D16" w:rsidRDefault="008B2D16" w:rsidP="003226FD">
            <w:pPr>
              <w:pStyle w:val="ContactInfoEmphasis"/>
              <w:contextualSpacing w:val="0"/>
            </w:pPr>
            <w:r w:rsidRPr="00023EE3">
              <w:t xml:space="preserve">Cell: 082 299 3608 | </w:t>
            </w:r>
            <w:sdt>
              <w:sdtPr>
                <w:alias w:val="Enter email:"/>
                <w:tag w:val="Enter email:"/>
                <w:id w:val="1154873695"/>
                <w:placeholder>
                  <w:docPart w:val="5499A22643D6844CA2C7E8F0263444D6"/>
                </w:placeholder>
                <w:temporary/>
                <w:showingPlcHdr/>
                <w15:appearance w15:val="hidden"/>
              </w:sdtPr>
              <w:sdtContent>
                <w:r w:rsidRPr="00023EE3">
                  <w:t>Email</w:t>
                </w:r>
              </w:sdtContent>
            </w:sdt>
            <w:r w:rsidRPr="00023EE3">
              <w:t xml:space="preserve">: </w:t>
            </w:r>
            <w:hyperlink r:id="rId7" w:history="1">
              <w:r w:rsidR="00B9667A" w:rsidRPr="004B422D">
                <w:rPr>
                  <w:rStyle w:val="Hyperlink"/>
                </w:rPr>
                <w:t>bongi2009@gmail.com</w:t>
              </w:r>
            </w:hyperlink>
          </w:p>
          <w:p w14:paraId="61020D60" w14:textId="3D4EE8B3" w:rsidR="00B9667A" w:rsidRPr="00023EE3" w:rsidRDefault="00B9667A" w:rsidP="003226FD">
            <w:pPr>
              <w:pStyle w:val="ContactInfoEmphasis"/>
              <w:contextualSpacing w:val="0"/>
            </w:pPr>
            <w:r>
              <w:t xml:space="preserve">Website: </w:t>
            </w:r>
            <w:hyperlink r:id="rId8" w:history="1">
              <w:r w:rsidRPr="00B9667A">
                <w:rPr>
                  <w:rStyle w:val="Hyperlink"/>
                </w:rPr>
                <w:t>bongiwemhlongo.co.za</w:t>
              </w:r>
            </w:hyperlink>
          </w:p>
        </w:tc>
      </w:tr>
      <w:tr w:rsidR="008B2D16" w:rsidRPr="00BC3D6F" w14:paraId="4D623C11" w14:textId="77777777" w:rsidTr="003226FD">
        <w:trPr>
          <w:trHeight w:val="1453"/>
        </w:trPr>
        <w:tc>
          <w:tcPr>
            <w:tcW w:w="9360" w:type="dxa"/>
            <w:tcMar>
              <w:top w:w="432" w:type="dxa"/>
            </w:tcMar>
          </w:tcPr>
          <w:p w14:paraId="62AE222E" w14:textId="38C2FEA9" w:rsidR="008B2D16" w:rsidRPr="00903BC6" w:rsidRDefault="000736DB" w:rsidP="003226FD">
            <w:r>
              <w:t xml:space="preserve">I am a Digital Marketing and Communications Specialist with ten years’ experience across diverse sectors, including research, higher education, IT, non-profit, and government. I develop and implement strategies that deliver results and translate complex information into clear, engaging content. I aim to contribute to purpose-driven </w:t>
            </w:r>
            <w:proofErr w:type="spellStart"/>
            <w:r>
              <w:t>organisations</w:t>
            </w:r>
            <w:proofErr w:type="spellEnd"/>
            <w:r>
              <w:t xml:space="preserve"> through strategic communication that drives impact and engagement.</w:t>
            </w:r>
          </w:p>
        </w:tc>
      </w:tr>
    </w:tbl>
    <w:p w14:paraId="4CA72D98" w14:textId="6BD2C7A1" w:rsidR="008B2D16" w:rsidRPr="00386D9F" w:rsidRDefault="00386D9F" w:rsidP="008B2D16">
      <w:pPr>
        <w:pStyle w:val="Heading1"/>
        <w:rPr>
          <w:b/>
          <w:bCs/>
          <w:sz w:val="24"/>
          <w:szCs w:val="24"/>
        </w:rPr>
      </w:pPr>
      <w:r w:rsidRPr="00386D9F">
        <w:rPr>
          <w:b/>
          <w:bCs/>
          <w:sz w:val="24"/>
          <w:szCs w:val="24"/>
        </w:rPr>
        <w:t>EXPERIENCE</w:t>
      </w:r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8B2D16" w:rsidRPr="00CF1A49" w14:paraId="6CFB708E" w14:textId="77777777" w:rsidTr="003226FD">
        <w:tc>
          <w:tcPr>
            <w:tcW w:w="9290" w:type="dxa"/>
          </w:tcPr>
          <w:p w14:paraId="32C480A6" w14:textId="64C48C17" w:rsidR="00386D9F" w:rsidRPr="00DC04D1" w:rsidRDefault="00386D9F" w:rsidP="00386D9F">
            <w:pPr>
              <w:contextualSpacing w:val="0"/>
              <w:outlineLvl w:val="2"/>
              <w:rPr>
                <w:rFonts w:eastAsiaTheme="majorEastAsia" w:cstheme="majorBidi"/>
                <w:b/>
                <w:caps/>
              </w:rPr>
            </w:pPr>
            <w:r>
              <w:rPr>
                <w:rFonts w:eastAsiaTheme="majorEastAsia" w:cstheme="majorBidi"/>
                <w:b/>
              </w:rPr>
              <w:t>February 2026</w:t>
            </w:r>
            <w:r w:rsidRPr="00DC04D1">
              <w:rPr>
                <w:rFonts w:eastAsiaTheme="majorEastAsia" w:cstheme="majorBidi"/>
                <w:b/>
              </w:rPr>
              <w:t xml:space="preserve"> – </w:t>
            </w:r>
            <w:r>
              <w:rPr>
                <w:rFonts w:eastAsiaTheme="majorEastAsia" w:cstheme="majorBidi"/>
                <w:b/>
              </w:rPr>
              <w:t>To date (Contract)</w:t>
            </w:r>
          </w:p>
          <w:p w14:paraId="37882637" w14:textId="721B47EF" w:rsidR="00386D9F" w:rsidRPr="00B4795A" w:rsidRDefault="00386D9F" w:rsidP="00386D9F">
            <w:pPr>
              <w:spacing w:after="40"/>
              <w:contextualSpacing w:val="0"/>
              <w:outlineLvl w:val="1"/>
              <w:rPr>
                <w:rFonts w:eastAsiaTheme="majorEastAsia" w:cstheme="majorBidi"/>
                <w:b/>
                <w:caps/>
                <w:color w:val="153D63" w:themeColor="text2" w:themeTint="E6"/>
              </w:rPr>
            </w:pPr>
            <w:r w:rsidRPr="00B4795A">
              <w:rPr>
                <w:rFonts w:eastAsiaTheme="majorEastAsia" w:cstheme="majorBidi"/>
                <w:b/>
                <w:color w:val="153D63" w:themeColor="text2" w:themeTint="E6"/>
              </w:rPr>
              <w:t xml:space="preserve">Digital </w:t>
            </w:r>
            <w:r w:rsidR="002F38AF">
              <w:rPr>
                <w:rFonts w:eastAsiaTheme="majorEastAsia" w:cstheme="majorBidi"/>
                <w:b/>
                <w:color w:val="153D63" w:themeColor="text2" w:themeTint="E6"/>
              </w:rPr>
              <w:t>Communication</w:t>
            </w:r>
            <w:r w:rsidRPr="00B4795A">
              <w:rPr>
                <w:rFonts w:eastAsiaTheme="majorEastAsia" w:cstheme="majorBidi"/>
                <w:b/>
                <w:color w:val="153D63" w:themeColor="text2" w:themeTint="E6"/>
              </w:rPr>
              <w:t xml:space="preserve"> Specialist</w:t>
            </w:r>
            <w:r w:rsidRPr="00B4795A">
              <w:rPr>
                <w:rFonts w:eastAsiaTheme="majorEastAsia" w:cstheme="majorBidi"/>
                <w:b/>
                <w:caps/>
                <w:color w:val="153D63" w:themeColor="text2" w:themeTint="E6"/>
              </w:rPr>
              <w:t xml:space="preserve"> – </w:t>
            </w:r>
            <w:r w:rsidRPr="00B4795A">
              <w:rPr>
                <w:rFonts w:eastAsiaTheme="majorEastAsia" w:cstheme="majorBidi"/>
                <w:b/>
                <w:color w:val="153D63" w:themeColor="text2" w:themeTint="E6"/>
              </w:rPr>
              <w:t xml:space="preserve">NACOSA </w:t>
            </w:r>
          </w:p>
          <w:p w14:paraId="3D30E14B" w14:textId="1C1AA8B7" w:rsidR="00B1192A" w:rsidRDefault="00B1192A" w:rsidP="00B1192A">
            <w:pPr>
              <w:contextualSpacing w:val="0"/>
              <w:outlineLvl w:val="2"/>
              <w:rPr>
                <w:rFonts w:eastAsiaTheme="majorEastAsia" w:cstheme="majorBidi"/>
                <w:b/>
                <w:caps/>
              </w:rPr>
            </w:pPr>
            <w:r>
              <w:rPr>
                <w:rFonts w:hAnsi="Symbol"/>
              </w:rPr>
              <w:t></w:t>
            </w:r>
            <w:r>
              <w:t xml:space="preserve"> </w:t>
            </w:r>
            <w:r w:rsidR="00AE0A21">
              <w:t xml:space="preserve">Lead digital communication </w:t>
            </w:r>
            <w:r w:rsidR="00B9667A">
              <w:t>projects</w:t>
            </w:r>
            <w:r w:rsidR="00AE0A21">
              <w:t xml:space="preserve"> to support national health </w:t>
            </w:r>
            <w:proofErr w:type="spellStart"/>
            <w:r w:rsidR="00AE0A21">
              <w:t>programmes</w:t>
            </w:r>
            <w:proofErr w:type="spellEnd"/>
            <w:r w:rsidR="00AE0A21">
              <w:t xml:space="preserve"> and </w:t>
            </w:r>
            <w:proofErr w:type="spellStart"/>
            <w:r w:rsidR="00AE0A21">
              <w:t>organisational</w:t>
            </w:r>
            <w:proofErr w:type="spellEnd"/>
            <w:r w:rsidR="00AE0A21">
              <w:t xml:space="preserve"> priorities</w:t>
            </w:r>
            <w:r w:rsidR="00AE0A21">
              <w:br/>
              <w:t>• Develop and implement digital strategies to strengthen online visibility,</w:t>
            </w:r>
            <w:r w:rsidR="00A810FA">
              <w:t xml:space="preserve"> </w:t>
            </w:r>
            <w:r w:rsidR="00AE0A21">
              <w:t xml:space="preserve">stakeholder engagement, and </w:t>
            </w:r>
            <w:proofErr w:type="spellStart"/>
            <w:r w:rsidR="00AE0A21">
              <w:t>programme</w:t>
            </w:r>
            <w:proofErr w:type="spellEnd"/>
            <w:r w:rsidR="00AE0A21">
              <w:t xml:space="preserve"> impact</w:t>
            </w:r>
            <w:r w:rsidR="00AE0A21">
              <w:br/>
              <w:t xml:space="preserve">• </w:t>
            </w:r>
            <w:r w:rsidR="00B9667A">
              <w:t>Create and manage content across digital platforms while maintaining consistency in messaging</w:t>
            </w:r>
            <w:r w:rsidR="00AE0A21">
              <w:br/>
              <w:t>• Collaborate with cross-functional teams and engage internal and external stakeholders to align communication efforts</w:t>
            </w:r>
            <w:r w:rsidR="00AE0A21">
              <w:br/>
              <w:t>• Monitor website, intranet, and social media performance, using insights to improve communication strategies</w:t>
            </w:r>
            <w:r w:rsidR="00AE0A21">
              <w:br/>
              <w:t>• Develop training materials</w:t>
            </w:r>
            <w:r w:rsidR="00A810FA">
              <w:t xml:space="preserve"> </w:t>
            </w:r>
            <w:r w:rsidR="00AE0A21">
              <w:t>and facilitate training sessions</w:t>
            </w:r>
            <w:r w:rsidR="00AE0A21">
              <w:br/>
              <w:t xml:space="preserve">• Coordinate and manage digital </w:t>
            </w:r>
            <w:r w:rsidR="00A810FA">
              <w:t xml:space="preserve">marketing </w:t>
            </w:r>
            <w:r w:rsidR="00AE0A21">
              <w:t>campaigns</w:t>
            </w:r>
          </w:p>
          <w:p w14:paraId="07A226DA" w14:textId="77777777" w:rsidR="00AE0A21" w:rsidRDefault="00AE0A21" w:rsidP="003226FD">
            <w:pPr>
              <w:contextualSpacing w:val="0"/>
              <w:outlineLvl w:val="2"/>
              <w:rPr>
                <w:rFonts w:eastAsiaTheme="majorEastAsia" w:cstheme="majorBidi"/>
                <w:b/>
                <w:caps/>
              </w:rPr>
            </w:pPr>
          </w:p>
          <w:p w14:paraId="448CFCC1" w14:textId="17917D45" w:rsidR="008B2D16" w:rsidRDefault="008B2D16" w:rsidP="003226FD">
            <w:pPr>
              <w:contextualSpacing w:val="0"/>
              <w:outlineLvl w:val="2"/>
              <w:rPr>
                <w:rFonts w:eastAsiaTheme="majorEastAsia" w:cstheme="majorBidi"/>
                <w:b/>
              </w:rPr>
            </w:pPr>
            <w:r>
              <w:rPr>
                <w:rFonts w:eastAsiaTheme="majorEastAsia" w:cstheme="majorBidi"/>
                <w:b/>
              </w:rPr>
              <w:t>March</w:t>
            </w:r>
            <w:r w:rsidRPr="00DC04D1">
              <w:rPr>
                <w:rFonts w:eastAsiaTheme="majorEastAsia" w:cstheme="majorBidi"/>
                <w:b/>
                <w:caps/>
              </w:rPr>
              <w:t xml:space="preserve"> 202</w:t>
            </w:r>
            <w:r>
              <w:rPr>
                <w:rFonts w:eastAsiaTheme="majorEastAsia" w:cstheme="majorBidi"/>
                <w:b/>
                <w:caps/>
              </w:rPr>
              <w:t>5</w:t>
            </w:r>
            <w:r w:rsidRPr="00DC04D1">
              <w:rPr>
                <w:rFonts w:eastAsiaTheme="majorEastAsia" w:cstheme="majorBidi"/>
                <w:b/>
              </w:rPr>
              <w:t xml:space="preserve"> – </w:t>
            </w:r>
            <w:r w:rsidR="000736DB">
              <w:rPr>
                <w:rFonts w:eastAsiaTheme="majorEastAsia" w:cstheme="majorBidi"/>
                <w:b/>
              </w:rPr>
              <w:t>J</w:t>
            </w:r>
            <w:r w:rsidR="00386D9F">
              <w:rPr>
                <w:rFonts w:eastAsiaTheme="majorEastAsia" w:cstheme="majorBidi"/>
                <w:b/>
              </w:rPr>
              <w:t>anuary 2026 (</w:t>
            </w:r>
            <w:r w:rsidR="0036769D">
              <w:rPr>
                <w:rFonts w:eastAsiaTheme="majorEastAsia" w:cstheme="majorBidi"/>
                <w:b/>
              </w:rPr>
              <w:t>Consultant</w:t>
            </w:r>
            <w:r w:rsidR="00386D9F">
              <w:rPr>
                <w:rFonts w:eastAsiaTheme="majorEastAsia" w:cstheme="majorBidi"/>
                <w:b/>
              </w:rPr>
              <w:t>/Freelancer)</w:t>
            </w:r>
            <w:r>
              <w:rPr>
                <w:rFonts w:eastAsiaTheme="majorEastAsia" w:cstheme="majorBidi"/>
                <w:b/>
              </w:rPr>
              <w:t xml:space="preserve"> </w:t>
            </w:r>
          </w:p>
          <w:p w14:paraId="6FC95E76" w14:textId="3AB126F4" w:rsidR="008B2D16" w:rsidRPr="00B4795A" w:rsidRDefault="000736DB" w:rsidP="003226FD">
            <w:pPr>
              <w:pStyle w:val="ayrnzmrfevpeixusckybqaihqaohmnnfrvlzbg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153D63" w:themeColor="text2" w:themeTint="E6"/>
                <w:sz w:val="22"/>
                <w:szCs w:val="22"/>
                <w:u w:val="single"/>
                <w:bdr w:val="none" w:sz="0" w:space="0" w:color="auto" w:frame="1"/>
              </w:rPr>
            </w:pPr>
            <w:r>
              <w:rPr>
                <w:rFonts w:ascii="Calibri" w:eastAsiaTheme="majorEastAsia" w:hAnsi="Calibri" w:cs="Calibri"/>
                <w:b/>
                <w:color w:val="153D63" w:themeColor="text2" w:themeTint="E6"/>
                <w:sz w:val="22"/>
                <w:szCs w:val="22"/>
              </w:rPr>
              <w:t xml:space="preserve">Digital </w:t>
            </w:r>
            <w:r w:rsidR="008B2D16" w:rsidRPr="00B4795A">
              <w:rPr>
                <w:rFonts w:ascii="Calibri" w:eastAsiaTheme="majorEastAsia" w:hAnsi="Calibri" w:cs="Calibri"/>
                <w:b/>
                <w:color w:val="153D63" w:themeColor="text2" w:themeTint="E6"/>
                <w:sz w:val="22"/>
                <w:szCs w:val="22"/>
              </w:rPr>
              <w:t xml:space="preserve">Community </w:t>
            </w:r>
            <w:r w:rsidR="00386D9F" w:rsidRPr="00B4795A">
              <w:rPr>
                <w:rFonts w:ascii="Calibri" w:eastAsiaTheme="majorEastAsia" w:hAnsi="Calibri" w:cs="Calibri"/>
                <w:b/>
                <w:color w:val="153D63" w:themeColor="text2" w:themeTint="E6"/>
                <w:sz w:val="22"/>
                <w:szCs w:val="22"/>
              </w:rPr>
              <w:t>M</w:t>
            </w:r>
            <w:r w:rsidR="008B2D16" w:rsidRPr="00B4795A">
              <w:rPr>
                <w:rFonts w:ascii="Calibri" w:eastAsiaTheme="majorEastAsia" w:hAnsi="Calibri" w:cs="Calibri"/>
                <w:b/>
                <w:color w:val="153D63" w:themeColor="text2" w:themeTint="E6"/>
                <w:sz w:val="22"/>
                <w:szCs w:val="22"/>
              </w:rPr>
              <w:t>anager</w:t>
            </w:r>
            <w:r w:rsidR="00386D9F" w:rsidRPr="00B4795A">
              <w:rPr>
                <w:rFonts w:ascii="Calibri" w:hAnsi="Calibri" w:cs="Calibri"/>
                <w:b/>
                <w:bCs/>
                <w:color w:val="153D63" w:themeColor="text2" w:themeTint="E6"/>
                <w:sz w:val="22"/>
                <w:szCs w:val="22"/>
                <w:bdr w:val="none" w:sz="0" w:space="0" w:color="auto" w:frame="1"/>
              </w:rPr>
              <w:t xml:space="preserve"> </w:t>
            </w:r>
            <w:r w:rsidR="00B4795A">
              <w:rPr>
                <w:rFonts w:ascii="Calibri" w:eastAsiaTheme="majorEastAsia" w:hAnsi="Calibri" w:cs="Calibri"/>
                <w:b/>
                <w:caps/>
                <w:color w:val="153D63" w:themeColor="text2" w:themeTint="E6"/>
                <w:sz w:val="22"/>
                <w:szCs w:val="22"/>
              </w:rPr>
              <w:t>–</w:t>
            </w:r>
            <w:r w:rsidR="008B2D16" w:rsidRPr="00B4795A">
              <w:rPr>
                <w:rFonts w:ascii="Calibri" w:eastAsiaTheme="majorEastAsia" w:hAnsi="Calibri" w:cs="Calibri"/>
                <w:b/>
                <w:caps/>
                <w:color w:val="153D63" w:themeColor="text2" w:themeTint="E6"/>
                <w:sz w:val="22"/>
                <w:szCs w:val="22"/>
              </w:rPr>
              <w:t xml:space="preserve"> </w:t>
            </w:r>
            <w:proofErr w:type="spellStart"/>
            <w:r w:rsidR="008B2D16" w:rsidRPr="00B4795A">
              <w:rPr>
                <w:rFonts w:ascii="Calibri" w:hAnsi="Calibri" w:cs="Calibri"/>
                <w:b/>
                <w:bCs/>
                <w:color w:val="153D63" w:themeColor="text2" w:themeTint="E6"/>
                <w:sz w:val="22"/>
                <w:szCs w:val="22"/>
                <w:bdr w:val="none" w:sz="0" w:space="0" w:color="auto" w:frame="1"/>
              </w:rPr>
              <w:t>Nederlands</w:t>
            </w:r>
            <w:r w:rsidR="00B4795A">
              <w:rPr>
                <w:rFonts w:ascii="Calibri" w:hAnsi="Calibri" w:cs="Calibri"/>
                <w:b/>
                <w:bCs/>
                <w:color w:val="153D63" w:themeColor="text2" w:themeTint="E6"/>
                <w:sz w:val="22"/>
                <w:szCs w:val="22"/>
                <w:bdr w:val="none" w:sz="0" w:space="0" w:color="auto" w:frame="1"/>
              </w:rPr>
              <w:t>p-</w:t>
            </w:r>
            <w:r w:rsidR="008B2D16" w:rsidRPr="00B4795A">
              <w:rPr>
                <w:rFonts w:ascii="Calibri" w:hAnsi="Calibri" w:cs="Calibri"/>
                <w:b/>
                <w:bCs/>
                <w:color w:val="153D63" w:themeColor="text2" w:themeTint="E6"/>
                <w:sz w:val="22"/>
                <w:szCs w:val="22"/>
                <w:bdr w:val="none" w:sz="0" w:space="0" w:color="auto" w:frame="1"/>
              </w:rPr>
              <w:t>Vlaams</w:t>
            </w:r>
            <w:proofErr w:type="spellEnd"/>
            <w:r w:rsidR="008B2D16" w:rsidRPr="00B4795A">
              <w:rPr>
                <w:rFonts w:ascii="Calibri" w:hAnsi="Calibri" w:cs="Calibri"/>
                <w:b/>
                <w:bCs/>
                <w:color w:val="153D63" w:themeColor="text2" w:themeTint="E6"/>
                <w:sz w:val="22"/>
                <w:szCs w:val="22"/>
                <w:bdr w:val="none" w:sz="0" w:space="0" w:color="auto" w:frame="1"/>
              </w:rPr>
              <w:t xml:space="preserve"> </w:t>
            </w:r>
            <w:proofErr w:type="spellStart"/>
            <w:r w:rsidR="008B2D16" w:rsidRPr="00B4795A">
              <w:rPr>
                <w:rFonts w:ascii="Calibri" w:hAnsi="Calibri" w:cs="Calibri"/>
                <w:b/>
                <w:bCs/>
                <w:color w:val="153D63" w:themeColor="text2" w:themeTint="E6"/>
                <w:sz w:val="22"/>
                <w:szCs w:val="22"/>
                <w:bdr w:val="none" w:sz="0" w:space="0" w:color="auto" w:frame="1"/>
              </w:rPr>
              <w:t>Bijbelgenootschap</w:t>
            </w:r>
            <w:proofErr w:type="spellEnd"/>
            <w:r w:rsidR="008B2D16" w:rsidRPr="00B4795A">
              <w:rPr>
                <w:rFonts w:ascii="Calibri" w:hAnsi="Calibri" w:cs="Calibri"/>
                <w:b/>
                <w:bCs/>
                <w:color w:val="153D63" w:themeColor="text2" w:themeTint="E6"/>
                <w:sz w:val="22"/>
                <w:szCs w:val="22"/>
                <w:bdr w:val="none" w:sz="0" w:space="0" w:color="auto" w:frame="1"/>
              </w:rPr>
              <w:t xml:space="preserve"> </w:t>
            </w:r>
          </w:p>
          <w:p w14:paraId="1F6CF174" w14:textId="00232322" w:rsidR="0036769D" w:rsidRPr="00F13D08" w:rsidRDefault="00F13D08" w:rsidP="00F13D08">
            <w:pPr>
              <w:rPr>
                <w:color w:val="auto"/>
                <w:sz w:val="24"/>
                <w:szCs w:val="24"/>
              </w:rPr>
            </w:pPr>
            <w:r>
              <w:t xml:space="preserve">• </w:t>
            </w:r>
            <w:r w:rsidR="00AE0A21">
              <w:t>Led digital communication and engagement strategies, supporting partner networks across regions</w:t>
            </w:r>
            <w:r>
              <w:br/>
              <w:t>• Managed stakeholder communication between technical teams, partners, and end users, ensuring clear and consistent messaging</w:t>
            </w:r>
            <w:r>
              <w:br/>
              <w:t>• Facilitated training on digital marketing and SEO to improve platform visibility and user uptake</w:t>
            </w:r>
            <w:r>
              <w:br/>
              <w:t>• Developed and implemented content strategies and automated communication journeys to strengthen engagement</w:t>
            </w:r>
            <w:r>
              <w:br/>
              <w:t>• Monitored platform analytics and translated insights into actionable communication improvements</w:t>
            </w:r>
          </w:p>
          <w:p w14:paraId="1CA6D3BF" w14:textId="77777777" w:rsidR="00F13D08" w:rsidRDefault="00F13D08" w:rsidP="003226FD">
            <w:pPr>
              <w:contextualSpacing w:val="0"/>
              <w:outlineLvl w:val="2"/>
              <w:rPr>
                <w:rFonts w:eastAsiaTheme="majorEastAsia" w:cstheme="majorBidi"/>
                <w:b/>
              </w:rPr>
            </w:pPr>
          </w:p>
          <w:p w14:paraId="6566E3EB" w14:textId="6FB3A85B" w:rsidR="008B2D16" w:rsidRPr="00DC04D1" w:rsidRDefault="008B2D16" w:rsidP="003226FD">
            <w:pPr>
              <w:contextualSpacing w:val="0"/>
              <w:outlineLvl w:val="2"/>
              <w:rPr>
                <w:rFonts w:eastAsiaTheme="majorEastAsia" w:cstheme="majorBidi"/>
                <w:b/>
                <w:caps/>
              </w:rPr>
            </w:pPr>
            <w:r>
              <w:rPr>
                <w:rFonts w:eastAsiaTheme="majorEastAsia" w:cstheme="majorBidi"/>
                <w:b/>
              </w:rPr>
              <w:t>A</w:t>
            </w:r>
            <w:r w:rsidRPr="00DC04D1">
              <w:rPr>
                <w:rFonts w:eastAsiaTheme="majorEastAsia" w:cstheme="majorBidi"/>
                <w:b/>
              </w:rPr>
              <w:t xml:space="preserve">ugust 2023 – </w:t>
            </w:r>
            <w:r>
              <w:rPr>
                <w:rFonts w:eastAsiaTheme="majorEastAsia" w:cstheme="majorBidi"/>
                <w:b/>
              </w:rPr>
              <w:t>February</w:t>
            </w:r>
            <w:r>
              <w:rPr>
                <w:rFonts w:eastAsiaTheme="majorEastAsia" w:cstheme="majorBidi"/>
                <w:b/>
                <w:caps/>
              </w:rPr>
              <w:t xml:space="preserve"> 2025</w:t>
            </w:r>
          </w:p>
          <w:p w14:paraId="3742A73B" w14:textId="36F9BEB8" w:rsidR="008B2D16" w:rsidRPr="00B4795A" w:rsidRDefault="008B2D16" w:rsidP="003226FD">
            <w:pPr>
              <w:spacing w:after="40"/>
              <w:contextualSpacing w:val="0"/>
              <w:outlineLvl w:val="1"/>
              <w:rPr>
                <w:rFonts w:eastAsiaTheme="majorEastAsia" w:cstheme="majorBidi"/>
                <w:b/>
                <w:caps/>
                <w:color w:val="153D63" w:themeColor="text2" w:themeTint="E6"/>
              </w:rPr>
            </w:pPr>
            <w:r w:rsidRPr="00B4795A">
              <w:rPr>
                <w:rFonts w:eastAsiaTheme="majorEastAsia" w:cstheme="majorBidi"/>
                <w:b/>
                <w:color w:val="153D63" w:themeColor="text2" w:themeTint="E6"/>
              </w:rPr>
              <w:t xml:space="preserve">Communication </w:t>
            </w:r>
            <w:r w:rsidR="0036769D" w:rsidRPr="00B4795A">
              <w:rPr>
                <w:rFonts w:eastAsiaTheme="majorEastAsia" w:cstheme="majorBidi"/>
                <w:b/>
                <w:color w:val="153D63" w:themeColor="text2" w:themeTint="E6"/>
              </w:rPr>
              <w:t>S</w:t>
            </w:r>
            <w:r w:rsidRPr="00B4795A">
              <w:rPr>
                <w:rFonts w:eastAsiaTheme="majorEastAsia" w:cstheme="majorBidi"/>
                <w:b/>
                <w:color w:val="153D63" w:themeColor="text2" w:themeTint="E6"/>
              </w:rPr>
              <w:t>pecialist</w:t>
            </w:r>
            <w:r w:rsidRPr="00B4795A">
              <w:rPr>
                <w:rFonts w:eastAsiaTheme="majorEastAsia" w:cstheme="majorBidi"/>
                <w:b/>
                <w:caps/>
                <w:color w:val="153D63" w:themeColor="text2" w:themeTint="E6"/>
              </w:rPr>
              <w:t xml:space="preserve"> – </w:t>
            </w:r>
            <w:r w:rsidRPr="00B4795A">
              <w:rPr>
                <w:rFonts w:eastAsiaTheme="majorEastAsia" w:cstheme="majorBidi"/>
                <w:b/>
                <w:color w:val="153D63" w:themeColor="text2" w:themeTint="E6"/>
              </w:rPr>
              <w:t xml:space="preserve">NACOSA </w:t>
            </w:r>
          </w:p>
          <w:p w14:paraId="3347434D" w14:textId="77777777" w:rsidR="00AE0A21" w:rsidRDefault="008B2D16" w:rsidP="00AE0A21">
            <w:pPr>
              <w:spacing w:before="100" w:beforeAutospacing="1" w:after="100" w:afterAutospacing="1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</w:t>
            </w:r>
            <w:r w:rsidR="00AE0A21">
              <w:t xml:space="preserve">Developed and executed communication and advocacy plans to support public health </w:t>
            </w:r>
            <w:proofErr w:type="spellStart"/>
            <w:r w:rsidR="00AE0A21">
              <w:t>programmes</w:t>
            </w:r>
            <w:proofErr w:type="spellEnd"/>
            <w:r w:rsidR="00AE0A21">
              <w:t xml:space="preserve"> and stakeholder engagement</w:t>
            </w:r>
          </w:p>
          <w:p w14:paraId="4FEDA8AE" w14:textId="77777777" w:rsidR="00AE0A21" w:rsidRDefault="00AE0A21" w:rsidP="00AE0A21">
            <w:pPr>
              <w:spacing w:before="100" w:beforeAutospacing="1" w:after="100" w:afterAutospacing="1"/>
            </w:pPr>
            <w:r>
              <w:t>• Wrote and edited content for websites, social media, press releases, and briefing documents, translating complex information into clear, accessible messaging</w:t>
            </w:r>
          </w:p>
          <w:p w14:paraId="6B6CEE87" w14:textId="77777777" w:rsidR="00AE0A21" w:rsidRDefault="00AE0A21" w:rsidP="00AE0A21">
            <w:pPr>
              <w:spacing w:before="100" w:beforeAutospacing="1" w:after="100" w:afterAutospacing="1"/>
            </w:pPr>
            <w:r>
              <w:lastRenderedPageBreak/>
              <w:t xml:space="preserve">• Managed media relations, coordinating interviews, video shoots, and photoshoots to strengthen </w:t>
            </w:r>
            <w:proofErr w:type="spellStart"/>
            <w:r>
              <w:t>organisational</w:t>
            </w:r>
            <w:proofErr w:type="spellEnd"/>
            <w:r>
              <w:t xml:space="preserve"> visibility</w:t>
            </w:r>
          </w:p>
          <w:p w14:paraId="4D07B0A5" w14:textId="77777777" w:rsidR="00AE0A21" w:rsidRDefault="00AE0A21" w:rsidP="00AE0A21">
            <w:pPr>
              <w:spacing w:before="100" w:beforeAutospacing="1" w:after="100" w:afterAutospacing="1"/>
            </w:pPr>
            <w:r>
              <w:t>• Prepared key messages and supported spokespersons for media engagements</w:t>
            </w:r>
          </w:p>
          <w:p w14:paraId="3B1090AB" w14:textId="77777777" w:rsidR="00AE0A21" w:rsidRDefault="00AE0A21" w:rsidP="00AE0A21">
            <w:pPr>
              <w:spacing w:before="100" w:beforeAutospacing="1" w:after="100" w:afterAutospacing="1"/>
            </w:pPr>
            <w:r>
              <w:t>• Managed marketing budgets and implemented paid campaigns to enhance reach and engagement</w:t>
            </w:r>
          </w:p>
          <w:p w14:paraId="4FCAA732" w14:textId="77777777" w:rsidR="00AE0A21" w:rsidRDefault="00AE0A21" w:rsidP="00AE0A21">
            <w:pPr>
              <w:spacing w:before="100" w:beforeAutospacing="1" w:after="100" w:afterAutospacing="1"/>
            </w:pPr>
            <w:r>
              <w:t>• Designed and distributed newsletters and communication materials across digital and print platforms</w:t>
            </w:r>
          </w:p>
          <w:p w14:paraId="54BD99F4" w14:textId="77777777" w:rsidR="00AE0A21" w:rsidRDefault="00AE0A21" w:rsidP="00AE0A21">
            <w:pPr>
              <w:spacing w:before="100" w:beforeAutospacing="1" w:after="100" w:afterAutospacing="1"/>
              <w:rPr>
                <w:b/>
                <w:bCs/>
              </w:rPr>
            </w:pPr>
            <w:r w:rsidRPr="00AE0A21">
              <w:t xml:space="preserve">• Monitored and </w:t>
            </w:r>
            <w:proofErr w:type="spellStart"/>
            <w:r w:rsidRPr="00AE0A21">
              <w:t>analysed</w:t>
            </w:r>
            <w:proofErr w:type="spellEnd"/>
            <w:r w:rsidRPr="00AE0A21">
              <w:t xml:space="preserve"> website, social media, and campaign performance, using insights to improve communication effectiveness</w:t>
            </w:r>
            <w:r w:rsidRPr="00AE0A21">
              <w:rPr>
                <w:b/>
                <w:bCs/>
              </w:rPr>
              <w:t xml:space="preserve"> </w:t>
            </w:r>
          </w:p>
          <w:p w14:paraId="7E6123AB" w14:textId="77777777" w:rsidR="00AE0A21" w:rsidRDefault="00AE0A21" w:rsidP="00AE0A21">
            <w:pPr>
              <w:spacing w:before="100" w:beforeAutospacing="1" w:after="100" w:afterAutospacing="1"/>
              <w:rPr>
                <w:b/>
                <w:bCs/>
              </w:rPr>
            </w:pPr>
          </w:p>
          <w:p w14:paraId="503AF430" w14:textId="173AF905" w:rsidR="006807EA" w:rsidRPr="00AE0A21" w:rsidRDefault="008B2D16" w:rsidP="00AE0A21">
            <w:r w:rsidRPr="006807EA">
              <w:rPr>
                <w:b/>
                <w:bCs/>
              </w:rPr>
              <w:t xml:space="preserve">June 2022 – July 2023 </w:t>
            </w:r>
          </w:p>
          <w:p w14:paraId="2B8E2682" w14:textId="6723A2DF" w:rsidR="008B2D16" w:rsidRPr="006807EA" w:rsidRDefault="008B2D16" w:rsidP="00AE0A21">
            <w:pPr>
              <w:pStyle w:val="Heading3"/>
              <w:spacing w:before="0" w:after="0"/>
              <w:contextualSpacing w:val="0"/>
              <w:rPr>
                <w:rStyle w:val="SubtleReference"/>
                <w:b w:val="0"/>
                <w:bCs/>
                <w:smallCaps w:val="0"/>
                <w:color w:val="0F4761" w:themeColor="accent1" w:themeShade="BF"/>
                <w:sz w:val="22"/>
                <w:szCs w:val="22"/>
              </w:rPr>
            </w:pPr>
            <w:r w:rsidRPr="006807EA">
              <w:rPr>
                <w:b/>
                <w:bCs/>
                <w:sz w:val="22"/>
                <w:szCs w:val="22"/>
              </w:rPr>
              <w:t xml:space="preserve">Digital marketing &amp; communication specialist - </w:t>
            </w:r>
            <w:r w:rsidRPr="006807EA">
              <w:rPr>
                <w:b/>
                <w:bCs/>
                <w:color w:val="595959" w:themeColor="text1" w:themeTint="A6"/>
                <w:sz w:val="22"/>
                <w:szCs w:val="22"/>
              </w:rPr>
              <w:t>Stellenbosch University</w:t>
            </w:r>
          </w:p>
          <w:p w14:paraId="07680240" w14:textId="77777777" w:rsidR="008B2D16" w:rsidRPr="00ED7DDF" w:rsidRDefault="008B2D16" w:rsidP="006807EA">
            <w:pPr>
              <w:pStyle w:val="Heading2"/>
              <w:spacing w:before="0" w:after="0"/>
              <w:contextualSpacing w:val="0"/>
              <w:rPr>
                <w:b/>
                <w:bCs/>
                <w:caps/>
                <w:color w:val="595959" w:themeColor="text1" w:themeTint="A6"/>
                <w:sz w:val="22"/>
                <w:szCs w:val="22"/>
              </w:rPr>
            </w:pPr>
            <w:r w:rsidRPr="00DC04D1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>
              <w:rPr>
                <w:rFonts w:hAnsi="Symbol"/>
                <w:color w:val="595959" w:themeColor="text1" w:themeTint="A6"/>
                <w:sz w:val="22"/>
                <w:szCs w:val="22"/>
              </w:rPr>
              <w:t xml:space="preserve"> </w:t>
            </w:r>
            <w:r w:rsidRPr="00DC04D1">
              <w:rPr>
                <w:bCs/>
                <w:color w:val="595959" w:themeColor="text1" w:themeTint="A6"/>
                <w:sz w:val="22"/>
                <w:szCs w:val="22"/>
              </w:rPr>
              <w:t>Developed and implemented a digital communications strategy for the faculty of agrisciences</w:t>
            </w:r>
          </w:p>
          <w:p w14:paraId="3C2B0D7E" w14:textId="77777777" w:rsidR="008B2D16" w:rsidRDefault="008B2D16" w:rsidP="00386D9F">
            <w:pPr>
              <w:pStyle w:val="Heading2"/>
              <w:spacing w:before="0" w:after="0"/>
              <w:contextualSpacing w:val="0"/>
              <w:rPr>
                <w:rFonts w:cstheme="minorHAnsi"/>
                <w:b/>
                <w:bCs/>
                <w:caps/>
                <w:color w:val="595959" w:themeColor="text1" w:themeTint="A6"/>
                <w:sz w:val="22"/>
                <w:szCs w:val="22"/>
              </w:rPr>
            </w:pPr>
            <w:r w:rsidRPr="00DC04D1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>
              <w:rPr>
                <w:rFonts w:hAnsi="Symbol"/>
                <w:color w:val="595959" w:themeColor="text1" w:themeTint="A6"/>
                <w:sz w:val="22"/>
                <w:szCs w:val="22"/>
              </w:rPr>
              <w:t xml:space="preserve"> Ov</w:t>
            </w:r>
            <w:r w:rsidRPr="004D73EC"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  <w:t xml:space="preserve">ersaw marketing budgets and </w:t>
            </w:r>
            <w:r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  <w:t>managed PPC campaigns</w:t>
            </w:r>
          </w:p>
          <w:p w14:paraId="5AB1761C" w14:textId="77777777" w:rsidR="008B2D16" w:rsidRDefault="008B2D16" w:rsidP="00386D9F">
            <w:pPr>
              <w:pStyle w:val="Heading2"/>
              <w:spacing w:before="0" w:after="0"/>
              <w:contextualSpacing w:val="0"/>
              <w:rPr>
                <w:rFonts w:hAnsi="Symbol"/>
                <w:color w:val="595959" w:themeColor="text1" w:themeTint="A6"/>
                <w:sz w:val="22"/>
                <w:szCs w:val="22"/>
              </w:rPr>
            </w:pPr>
            <w:r w:rsidRPr="00DC04D1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>
              <w:rPr>
                <w:rFonts w:hAnsi="Symbol"/>
                <w:color w:val="595959" w:themeColor="text1" w:themeTint="A6"/>
                <w:sz w:val="22"/>
                <w:szCs w:val="22"/>
              </w:rPr>
              <w:t xml:space="preserve"> </w:t>
            </w:r>
            <w:r w:rsidRPr="00007F9B">
              <w:rPr>
                <w:rFonts w:hAnsi="Symbol"/>
                <w:color w:val="595959" w:themeColor="text1" w:themeTint="A6"/>
                <w:sz w:val="22"/>
                <w:szCs w:val="22"/>
              </w:rPr>
              <w:t>Provided training to staff on effective social media practices</w:t>
            </w:r>
          </w:p>
          <w:p w14:paraId="650CFA1E" w14:textId="77777777" w:rsidR="008B2D16" w:rsidRPr="000E3AEA" w:rsidRDefault="008B2D16" w:rsidP="00386D9F">
            <w:pPr>
              <w:pStyle w:val="Heading2"/>
              <w:spacing w:before="0" w:after="0"/>
              <w:contextualSpacing w:val="0"/>
              <w:rPr>
                <w:rFonts w:cstheme="minorHAnsi"/>
                <w:b/>
                <w:bCs/>
                <w:color w:val="595959" w:themeColor="text1" w:themeTint="A6"/>
                <w:sz w:val="22"/>
                <w:szCs w:val="22"/>
              </w:rPr>
            </w:pPr>
            <w:r w:rsidRPr="004D73EC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>
              <w:rPr>
                <w:rFonts w:hAnsi="Symbol"/>
                <w:color w:val="595959" w:themeColor="text1" w:themeTint="A6"/>
                <w:sz w:val="22"/>
                <w:szCs w:val="22"/>
              </w:rPr>
              <w:t xml:space="preserve"> </w:t>
            </w:r>
            <w:r w:rsidRPr="00DC04D1">
              <w:rPr>
                <w:rFonts w:hAnsi="Symbol"/>
                <w:bCs/>
                <w:color w:val="595959" w:themeColor="text1" w:themeTint="A6"/>
                <w:sz w:val="22"/>
                <w:szCs w:val="22"/>
              </w:rPr>
              <w:t>Wr</w:t>
            </w:r>
            <w:r>
              <w:rPr>
                <w:rFonts w:hAnsi="Symbol"/>
                <w:bCs/>
                <w:color w:val="595959" w:themeColor="text1" w:themeTint="A6"/>
                <w:sz w:val="22"/>
                <w:szCs w:val="22"/>
              </w:rPr>
              <w:t>ote</w:t>
            </w:r>
            <w:r w:rsidRPr="00DC04D1">
              <w:rPr>
                <w:rFonts w:hAnsi="Symbol"/>
                <w:bCs/>
                <w:color w:val="595959" w:themeColor="text1" w:themeTint="A6"/>
                <w:sz w:val="22"/>
                <w:szCs w:val="22"/>
              </w:rPr>
              <w:t xml:space="preserve"> content for website, newsletters, social media, press-releases &amp; branding material</w:t>
            </w:r>
          </w:p>
          <w:p w14:paraId="3DE44AF5" w14:textId="77777777" w:rsidR="008B2D16" w:rsidRPr="00DD0DC0" w:rsidRDefault="008B2D16" w:rsidP="00386D9F">
            <w:pPr>
              <w:pStyle w:val="Heading2"/>
              <w:spacing w:before="0" w:after="0"/>
              <w:contextualSpacing w:val="0"/>
              <w:rPr>
                <w:b/>
                <w:bCs/>
                <w:caps/>
                <w:color w:val="595959" w:themeColor="text1" w:themeTint="A6"/>
                <w:sz w:val="22"/>
                <w:szCs w:val="22"/>
              </w:rPr>
            </w:pPr>
            <w:r w:rsidRPr="00DC04D1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>
              <w:rPr>
                <w:rFonts w:hAnsi="Symbol"/>
                <w:color w:val="595959" w:themeColor="text1" w:themeTint="A6"/>
                <w:sz w:val="22"/>
                <w:szCs w:val="22"/>
              </w:rPr>
              <w:t xml:space="preserve"> </w:t>
            </w:r>
            <w:r w:rsidRPr="00861BEA">
              <w:rPr>
                <w:rFonts w:hAnsi="Symbol"/>
                <w:bCs/>
                <w:color w:val="595959" w:themeColor="text1" w:themeTint="A6"/>
                <w:sz w:val="22"/>
                <w:szCs w:val="22"/>
              </w:rPr>
              <w:t>M</w:t>
            </w:r>
            <w:r w:rsidRPr="00861BEA">
              <w:rPr>
                <w:bCs/>
                <w:color w:val="595959" w:themeColor="text1" w:themeTint="A6"/>
                <w:sz w:val="22"/>
                <w:szCs w:val="22"/>
              </w:rPr>
              <w:t xml:space="preserve">anaged and updated the website, social media channels, and </w:t>
            </w:r>
            <w:r>
              <w:rPr>
                <w:bCs/>
                <w:color w:val="595959" w:themeColor="text1" w:themeTint="A6"/>
                <w:sz w:val="22"/>
                <w:szCs w:val="22"/>
              </w:rPr>
              <w:t>tracked performance</w:t>
            </w:r>
          </w:p>
          <w:p w14:paraId="7A1C6EB8" w14:textId="77777777" w:rsidR="008B2D16" w:rsidRPr="00A26BEA" w:rsidRDefault="008B2D16" w:rsidP="00386D9F">
            <w:pPr>
              <w:pStyle w:val="Heading2"/>
              <w:spacing w:before="0" w:after="0"/>
              <w:contextualSpacing w:val="0"/>
              <w:rPr>
                <w:rFonts w:cstheme="minorHAnsi"/>
                <w:b/>
                <w:bCs/>
                <w:caps/>
                <w:color w:val="595959" w:themeColor="text1" w:themeTint="A6"/>
                <w:sz w:val="22"/>
                <w:szCs w:val="22"/>
              </w:rPr>
            </w:pPr>
            <w:r w:rsidRPr="00DC04D1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>
              <w:rPr>
                <w:rFonts w:hAnsi="Symbol"/>
                <w:color w:val="595959" w:themeColor="text1" w:themeTint="A6"/>
                <w:sz w:val="22"/>
                <w:szCs w:val="22"/>
              </w:rPr>
              <w:t xml:space="preserve"> D</w:t>
            </w:r>
            <w:r w:rsidRPr="00A26BEA">
              <w:rPr>
                <w:bCs/>
                <w:color w:val="595959" w:themeColor="text1" w:themeTint="A6"/>
                <w:sz w:val="22"/>
                <w:szCs w:val="22"/>
              </w:rPr>
              <w:t>eveloped scripts and directed video shoots</w:t>
            </w:r>
          </w:p>
          <w:p w14:paraId="2FD08141" w14:textId="77777777" w:rsidR="008B2D16" w:rsidRPr="00DD0DC0" w:rsidRDefault="008B2D16" w:rsidP="00386D9F">
            <w:pPr>
              <w:pStyle w:val="Heading2"/>
              <w:spacing w:before="0" w:after="0"/>
              <w:contextualSpacing w:val="0"/>
              <w:rPr>
                <w:rFonts w:cstheme="minorHAnsi"/>
                <w:b/>
                <w:bCs/>
                <w:color w:val="595959" w:themeColor="text1" w:themeTint="A6"/>
                <w:sz w:val="22"/>
                <w:szCs w:val="22"/>
              </w:rPr>
            </w:pPr>
            <w:r w:rsidRPr="004D73EC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>
              <w:rPr>
                <w:rFonts w:hAnsi="Symbol"/>
                <w:color w:val="595959" w:themeColor="text1" w:themeTint="A6"/>
                <w:sz w:val="22"/>
                <w:szCs w:val="22"/>
              </w:rPr>
              <w:t xml:space="preserve"> </w:t>
            </w:r>
            <w:r w:rsidRPr="004D73EC">
              <w:rPr>
                <w:rFonts w:hAnsi="Symbol"/>
                <w:bCs/>
                <w:color w:val="595959" w:themeColor="text1" w:themeTint="A6"/>
                <w:sz w:val="22"/>
                <w:szCs w:val="22"/>
              </w:rPr>
              <w:t>D</w:t>
            </w:r>
            <w:r w:rsidRPr="004D73EC"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  <w:t>esigned branding and promotional materials</w:t>
            </w:r>
            <w:r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  <w:t xml:space="preserve"> </w:t>
            </w:r>
          </w:p>
        </w:tc>
      </w:tr>
      <w:tr w:rsidR="008B2D16" w:rsidRPr="00CF1A49" w14:paraId="05C4FEE1" w14:textId="77777777" w:rsidTr="003226FD">
        <w:tc>
          <w:tcPr>
            <w:tcW w:w="9290" w:type="dxa"/>
            <w:tcMar>
              <w:top w:w="216" w:type="dxa"/>
            </w:tcMar>
          </w:tcPr>
          <w:p w14:paraId="0134CE88" w14:textId="4029772B" w:rsidR="006807EA" w:rsidRDefault="008B2D16" w:rsidP="006807EA">
            <w:pPr>
              <w:contextualSpacing w:val="0"/>
              <w:outlineLvl w:val="2"/>
              <w:rPr>
                <w:rFonts w:eastAsiaTheme="majorEastAsia" w:cstheme="majorBidi"/>
                <w:b/>
              </w:rPr>
            </w:pPr>
            <w:r w:rsidRPr="007F0667">
              <w:rPr>
                <w:rFonts w:eastAsiaTheme="majorEastAsia" w:cstheme="majorBidi"/>
                <w:b/>
              </w:rPr>
              <w:lastRenderedPageBreak/>
              <w:t>March 2021 – May 2022</w:t>
            </w:r>
            <w:r>
              <w:rPr>
                <w:rFonts w:eastAsiaTheme="majorEastAsia" w:cstheme="majorBidi"/>
                <w:b/>
              </w:rPr>
              <w:t xml:space="preserve"> </w:t>
            </w:r>
          </w:p>
          <w:p w14:paraId="4C7B1DA3" w14:textId="7BA4ED69" w:rsidR="008B2D16" w:rsidRPr="00B4795A" w:rsidRDefault="008B2D16" w:rsidP="006807EA">
            <w:pPr>
              <w:contextualSpacing w:val="0"/>
              <w:outlineLvl w:val="2"/>
              <w:rPr>
                <w:rStyle w:val="SubtleReference"/>
                <w:rFonts w:eastAsiaTheme="majorEastAsia" w:cstheme="majorBidi"/>
                <w:b w:val="0"/>
                <w:bCs/>
                <w:caps/>
                <w:smallCaps w:val="0"/>
                <w:color w:val="153D63" w:themeColor="text2" w:themeTint="E6"/>
              </w:rPr>
            </w:pPr>
            <w:r w:rsidRPr="00B4795A">
              <w:rPr>
                <w:b/>
                <w:bCs/>
                <w:color w:val="153D63" w:themeColor="text2" w:themeTint="E6"/>
              </w:rPr>
              <w:t xml:space="preserve">Digital Marketing - False Bay College </w:t>
            </w:r>
          </w:p>
          <w:p w14:paraId="2A2CD753" w14:textId="77777777" w:rsidR="008B2D16" w:rsidRDefault="008B2D16" w:rsidP="00386D9F">
            <w:pPr>
              <w:pStyle w:val="Heading2"/>
              <w:spacing w:before="0" w:after="0"/>
              <w:contextualSpacing w:val="0"/>
              <w:rPr>
                <w:b/>
                <w:bCs/>
                <w:caps/>
                <w:color w:val="595959" w:themeColor="text1" w:themeTint="A6"/>
                <w:sz w:val="22"/>
                <w:szCs w:val="22"/>
              </w:rPr>
            </w:pPr>
            <w:r w:rsidRPr="00DC04D1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>
              <w:rPr>
                <w:rFonts w:hAnsi="Symbol"/>
                <w:color w:val="595959" w:themeColor="text1" w:themeTint="A6"/>
                <w:sz w:val="22"/>
                <w:szCs w:val="22"/>
              </w:rPr>
              <w:t xml:space="preserve"> </w:t>
            </w:r>
            <w:r w:rsidRPr="00B54765">
              <w:rPr>
                <w:bCs/>
                <w:color w:val="595959" w:themeColor="text1" w:themeTint="A6"/>
                <w:sz w:val="22"/>
                <w:szCs w:val="22"/>
              </w:rPr>
              <w:t>Developed and executed digital marketing strategy, managing website, social media, and PPC campaigns</w:t>
            </w:r>
          </w:p>
          <w:p w14:paraId="154D4E37" w14:textId="77777777" w:rsidR="008B2D16" w:rsidRPr="006807EA" w:rsidRDefault="008B2D16" w:rsidP="00386D9F">
            <w:pPr>
              <w:pStyle w:val="Heading2"/>
              <w:spacing w:before="0" w:after="0"/>
              <w:contextualSpacing w:val="0"/>
              <w:rPr>
                <w:b/>
                <w:bCs/>
                <w:caps/>
                <w:color w:val="595959" w:themeColor="text1" w:themeTint="A6"/>
                <w:sz w:val="22"/>
                <w:szCs w:val="22"/>
              </w:rPr>
            </w:pPr>
            <w:r w:rsidRPr="006807EA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 w:rsidRPr="006807EA">
              <w:rPr>
                <w:rFonts w:hAnsi="Symbol"/>
                <w:color w:val="595959" w:themeColor="text1" w:themeTint="A6"/>
              </w:rPr>
              <w:t xml:space="preserve"> </w:t>
            </w:r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 xml:space="preserve">Wrote scripts, </w:t>
            </w:r>
            <w:proofErr w:type="spellStart"/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>organised</w:t>
            </w:r>
            <w:proofErr w:type="spellEnd"/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 xml:space="preserve"> and directed video and photoshoots</w:t>
            </w:r>
          </w:p>
          <w:p w14:paraId="51BE5D42" w14:textId="77777777" w:rsidR="008B2D16" w:rsidRPr="006807EA" w:rsidRDefault="008B2D16" w:rsidP="00386D9F">
            <w:pPr>
              <w:pStyle w:val="Heading2"/>
              <w:spacing w:before="0" w:after="0"/>
              <w:contextualSpacing w:val="0"/>
              <w:rPr>
                <w:b/>
                <w:bCs/>
                <w:color w:val="595959" w:themeColor="text1" w:themeTint="A6"/>
                <w:sz w:val="22"/>
                <w:szCs w:val="22"/>
              </w:rPr>
            </w:pPr>
            <w:r w:rsidRPr="006807EA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 w:rsidRPr="006807EA">
              <w:rPr>
                <w:rFonts w:hAnsi="Symbol"/>
                <w:color w:val="595959" w:themeColor="text1" w:themeTint="A6"/>
              </w:rPr>
              <w:t xml:space="preserve"> </w:t>
            </w:r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 xml:space="preserve">Wrote and edited news articles and liaised with online media publishers </w:t>
            </w:r>
          </w:p>
          <w:p w14:paraId="0F0C9F8C" w14:textId="77777777" w:rsidR="008B2D16" w:rsidRPr="006807EA" w:rsidRDefault="008B2D16" w:rsidP="00386D9F">
            <w:pPr>
              <w:pStyle w:val="Heading2"/>
              <w:spacing w:before="0" w:after="0"/>
              <w:contextualSpacing w:val="0"/>
              <w:rPr>
                <w:b/>
                <w:bCs/>
                <w:color w:val="595959" w:themeColor="text1" w:themeTint="A6"/>
                <w:sz w:val="22"/>
                <w:szCs w:val="22"/>
              </w:rPr>
            </w:pPr>
            <w:r w:rsidRPr="006807EA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 w:rsidRPr="006807EA">
              <w:rPr>
                <w:rFonts w:hAnsi="Symbol"/>
                <w:color w:val="595959" w:themeColor="text1" w:themeTint="A6"/>
              </w:rPr>
              <w:t xml:space="preserve"> </w:t>
            </w:r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>Coordinated webinars and handled online reputation management</w:t>
            </w:r>
          </w:p>
          <w:p w14:paraId="725166EB" w14:textId="77777777" w:rsidR="008B2D16" w:rsidRPr="006807EA" w:rsidRDefault="008B2D16" w:rsidP="00386D9F">
            <w:pPr>
              <w:pStyle w:val="Heading2"/>
              <w:spacing w:before="0" w:after="0"/>
              <w:contextualSpacing w:val="0"/>
              <w:rPr>
                <w:b/>
                <w:bCs/>
                <w:color w:val="595959" w:themeColor="text1" w:themeTint="A6"/>
                <w:sz w:val="22"/>
                <w:szCs w:val="22"/>
              </w:rPr>
            </w:pPr>
            <w:r w:rsidRPr="006807EA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 w:rsidRPr="006807EA">
              <w:rPr>
                <w:rFonts w:hAnsi="Symbol"/>
                <w:color w:val="595959" w:themeColor="text1" w:themeTint="A6"/>
              </w:rPr>
              <w:t xml:space="preserve"> </w:t>
            </w:r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 xml:space="preserve">Researched competitors and </w:t>
            </w:r>
            <w:proofErr w:type="spellStart"/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>analysed</w:t>
            </w:r>
            <w:proofErr w:type="spellEnd"/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 xml:space="preserve"> digital marketing reports</w:t>
            </w:r>
          </w:p>
          <w:p w14:paraId="37E633E4" w14:textId="77777777" w:rsidR="008B2D16" w:rsidRPr="006807EA" w:rsidRDefault="008B2D16" w:rsidP="00386D9F">
            <w:pPr>
              <w:pStyle w:val="Heading2"/>
              <w:spacing w:before="0" w:after="0"/>
              <w:contextualSpacing w:val="0"/>
              <w:rPr>
                <w:b/>
                <w:bCs/>
                <w:color w:val="595959" w:themeColor="text1" w:themeTint="A6"/>
                <w:sz w:val="22"/>
                <w:szCs w:val="22"/>
              </w:rPr>
            </w:pPr>
            <w:r w:rsidRPr="006807EA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 w:rsidRPr="006807EA">
              <w:rPr>
                <w:rFonts w:hAnsi="Symbol"/>
                <w:color w:val="595959" w:themeColor="text1" w:themeTint="A6"/>
              </w:rPr>
              <w:t xml:space="preserve"> </w:t>
            </w:r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>Created and designed content for social media, print, and digital platforms</w:t>
            </w:r>
          </w:p>
          <w:p w14:paraId="156188AC" w14:textId="77777777" w:rsidR="008B2D16" w:rsidRPr="006807EA" w:rsidRDefault="008B2D16" w:rsidP="00386D9F">
            <w:pPr>
              <w:pStyle w:val="Heading2"/>
              <w:spacing w:before="0" w:after="0"/>
              <w:contextualSpacing w:val="0"/>
              <w:rPr>
                <w:b/>
                <w:bCs/>
                <w:caps/>
                <w:color w:val="595959" w:themeColor="text1" w:themeTint="A6"/>
                <w:sz w:val="22"/>
                <w:szCs w:val="22"/>
              </w:rPr>
            </w:pPr>
            <w:r w:rsidRPr="006807EA">
              <w:rPr>
                <w:rFonts w:hAnsi="Symbol"/>
                <w:color w:val="595959" w:themeColor="text1" w:themeTint="A6"/>
                <w:sz w:val="22"/>
                <w:szCs w:val="22"/>
              </w:rPr>
              <w:t></w:t>
            </w:r>
            <w:r w:rsidRPr="006807EA">
              <w:rPr>
                <w:rFonts w:hAnsi="Symbol"/>
                <w:color w:val="595959" w:themeColor="text1" w:themeTint="A6"/>
              </w:rPr>
              <w:t xml:space="preserve"> </w:t>
            </w:r>
            <w:r w:rsidRPr="006807EA">
              <w:rPr>
                <w:bCs/>
                <w:color w:val="595959" w:themeColor="text1" w:themeTint="A6"/>
                <w:sz w:val="22"/>
                <w:szCs w:val="22"/>
              </w:rPr>
              <w:t>Managed chatbots, digital noticeboards, and multimedia production, video editing</w:t>
            </w:r>
          </w:p>
          <w:p w14:paraId="628DBD80" w14:textId="77777777" w:rsidR="006807EA" w:rsidRDefault="006807EA" w:rsidP="003226FD">
            <w:pPr>
              <w:contextualSpacing w:val="0"/>
              <w:outlineLvl w:val="2"/>
              <w:rPr>
                <w:rFonts w:eastAsiaTheme="majorEastAsia" w:cstheme="majorBidi"/>
                <w:b/>
                <w:caps/>
              </w:rPr>
            </w:pPr>
          </w:p>
          <w:p w14:paraId="741CE982" w14:textId="347DCB1E" w:rsidR="008B2D16" w:rsidRPr="007F0667" w:rsidRDefault="008B2D16" w:rsidP="003226FD">
            <w:pPr>
              <w:contextualSpacing w:val="0"/>
              <w:outlineLvl w:val="2"/>
              <w:rPr>
                <w:rFonts w:eastAsiaTheme="majorEastAsia" w:cstheme="majorBidi"/>
                <w:b/>
                <w:caps/>
              </w:rPr>
            </w:pPr>
            <w:r w:rsidRPr="007F0667">
              <w:rPr>
                <w:rFonts w:eastAsiaTheme="majorEastAsia" w:cstheme="majorBidi"/>
                <w:b/>
              </w:rPr>
              <w:t xml:space="preserve">October 2017 – </w:t>
            </w:r>
            <w:r>
              <w:rPr>
                <w:rFonts w:eastAsiaTheme="majorEastAsia" w:cstheme="majorBidi"/>
                <w:b/>
              </w:rPr>
              <w:t>M</w:t>
            </w:r>
            <w:r w:rsidRPr="007F0667">
              <w:rPr>
                <w:rFonts w:eastAsiaTheme="majorEastAsia" w:cstheme="majorBidi"/>
                <w:b/>
              </w:rPr>
              <w:t>arch 2020</w:t>
            </w:r>
            <w:r>
              <w:rPr>
                <w:rFonts w:eastAsiaTheme="majorEastAsia" w:cstheme="majorBidi"/>
                <w:b/>
              </w:rPr>
              <w:t xml:space="preserve"> </w:t>
            </w:r>
          </w:p>
          <w:p w14:paraId="143705D5" w14:textId="159BF7AB" w:rsidR="008B2D16" w:rsidRDefault="008B2D16" w:rsidP="003226FD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eastAsiaTheme="majorEastAsia" w:cstheme="majorBidi"/>
                <w:b/>
                <w:bCs/>
                <w:caps/>
                <w:color w:val="215E99" w:themeColor="text2" w:themeTint="BF"/>
              </w:rPr>
            </w:pPr>
            <w:r w:rsidRPr="00B4795A">
              <w:rPr>
                <w:rFonts w:eastAsiaTheme="majorEastAsia" w:cstheme="majorBidi"/>
                <w:b/>
                <w:color w:val="153D63" w:themeColor="text2" w:themeTint="E6"/>
              </w:rPr>
              <w:t xml:space="preserve">Graphics designer &amp; Web content manager - </w:t>
            </w:r>
            <w:r w:rsidRPr="00B4795A">
              <w:rPr>
                <w:rFonts w:eastAsiaTheme="majorEastAsia" w:cstheme="majorBidi"/>
                <w:b/>
                <w:caps/>
                <w:color w:val="153D63" w:themeColor="text2" w:themeTint="E6"/>
              </w:rPr>
              <w:t>N</w:t>
            </w:r>
            <w:r w:rsidRPr="00B4795A">
              <w:rPr>
                <w:rFonts w:eastAsiaTheme="majorEastAsia" w:cstheme="majorBidi"/>
                <w:b/>
                <w:bCs/>
                <w:color w:val="153D63" w:themeColor="text2" w:themeTint="E6"/>
              </w:rPr>
              <w:t>ew Dimension technology</w:t>
            </w:r>
            <w:r w:rsidR="00B4795A">
              <w:rPr>
                <w:rFonts w:eastAsiaTheme="majorEastAsia" w:cstheme="majorBidi"/>
                <w:b/>
                <w:bCs/>
                <w:color w:val="153D63" w:themeColor="text2" w:themeTint="E6"/>
              </w:rPr>
              <w:t>/</w:t>
            </w:r>
            <w:proofErr w:type="spellStart"/>
            <w:r w:rsidRPr="00B4795A">
              <w:rPr>
                <w:rFonts w:eastAsiaTheme="majorEastAsia" w:cstheme="majorBidi"/>
                <w:b/>
                <w:bCs/>
                <w:color w:val="153D63" w:themeColor="text2" w:themeTint="E6"/>
              </w:rPr>
              <w:t>AutoSpec</w:t>
            </w:r>
            <w:proofErr w:type="spellEnd"/>
            <w:r w:rsidRPr="00B4795A">
              <w:rPr>
                <w:rFonts w:eastAsiaTheme="majorEastAsia" w:cstheme="majorBidi"/>
                <w:b/>
                <w:bCs/>
                <w:color w:val="153D63" w:themeColor="text2" w:themeTint="E6"/>
              </w:rPr>
              <w:t xml:space="preserve"> </w:t>
            </w:r>
          </w:p>
          <w:p w14:paraId="1DE77B8C" w14:textId="77777777" w:rsidR="008B2D16" w:rsidRPr="00DC04D1" w:rsidRDefault="008B2D16" w:rsidP="003226FD">
            <w:pPr>
              <w:pStyle w:val="ListBullet"/>
              <w:numPr>
                <w:ilvl w:val="0"/>
                <w:numId w:val="0"/>
              </w:numPr>
              <w:ind w:left="360" w:hanging="360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Wrote </w:t>
            </w:r>
            <w:r>
              <w:t xml:space="preserve">copy for </w:t>
            </w:r>
            <w:r w:rsidRPr="00DC04D1">
              <w:t xml:space="preserve">website and mobile app </w:t>
            </w:r>
          </w:p>
          <w:p w14:paraId="547B620E" w14:textId="77777777" w:rsidR="008B2D16" w:rsidRDefault="008B2D16" w:rsidP="003226FD">
            <w:pPr>
              <w:pStyle w:val="ListBullet"/>
              <w:numPr>
                <w:ilvl w:val="0"/>
                <w:numId w:val="0"/>
              </w:numPr>
            </w:pPr>
            <w:r w:rsidRPr="00DC04D1">
              <w:rPr>
                <w:rFonts w:hAnsi="Symbol"/>
              </w:rPr>
              <w:t></w:t>
            </w:r>
            <w:r w:rsidRPr="00DC04D1">
              <w:rPr>
                <w:rFonts w:hAnsi="Symbol"/>
              </w:rPr>
              <w:t xml:space="preserve"> </w:t>
            </w:r>
            <w:r w:rsidRPr="00DC04D1">
              <w:t>Liaised with clients and provided project updates</w:t>
            </w:r>
          </w:p>
          <w:p w14:paraId="1C6D95C5" w14:textId="77777777" w:rsidR="008B2D16" w:rsidRPr="00DC04D1" w:rsidRDefault="008B2D16" w:rsidP="003226FD">
            <w:pPr>
              <w:pStyle w:val="ListBullet"/>
              <w:numPr>
                <w:ilvl w:val="0"/>
                <w:numId w:val="0"/>
              </w:numPr>
              <w:ind w:left="360" w:hanging="360"/>
            </w:pPr>
            <w:r w:rsidRPr="00DC04D1">
              <w:rPr>
                <w:rFonts w:hAnsi="Symbol"/>
              </w:rPr>
              <w:t></w:t>
            </w:r>
            <w:r w:rsidRPr="00DC04D1">
              <w:rPr>
                <w:rFonts w:hAnsi="Symbol"/>
              </w:rPr>
              <w:t xml:space="preserve"> </w:t>
            </w:r>
            <w:r w:rsidRPr="00DC04D1">
              <w:t xml:space="preserve">Managed product updates and created online store profiles </w:t>
            </w:r>
            <w:r>
              <w:t>for clients</w:t>
            </w:r>
          </w:p>
          <w:p w14:paraId="33176283" w14:textId="77777777" w:rsidR="008B2D16" w:rsidRPr="00DC04D1" w:rsidRDefault="008B2D16" w:rsidP="003226FD">
            <w:pPr>
              <w:pStyle w:val="ListBullet"/>
              <w:numPr>
                <w:ilvl w:val="0"/>
                <w:numId w:val="0"/>
              </w:numPr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Designed web banners, brochures, and mailer templates</w:t>
            </w:r>
          </w:p>
          <w:p w14:paraId="232AFB0E" w14:textId="77777777" w:rsidR="008B2D16" w:rsidRPr="00DC04D1" w:rsidRDefault="008B2D16" w:rsidP="003226FD">
            <w:pPr>
              <w:pStyle w:val="ListBullet"/>
              <w:numPr>
                <w:ilvl w:val="0"/>
                <w:numId w:val="0"/>
              </w:numPr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Managed social media channels, analytics, and reporting</w:t>
            </w:r>
          </w:p>
          <w:p w14:paraId="42EE1C28" w14:textId="77777777" w:rsidR="008B2D16" w:rsidRPr="00DC04D1" w:rsidRDefault="008B2D16" w:rsidP="003226FD">
            <w:pPr>
              <w:pStyle w:val="ListBullet"/>
              <w:numPr>
                <w:ilvl w:val="0"/>
                <w:numId w:val="0"/>
              </w:numPr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Edited photos for website and mobile app uploads</w:t>
            </w:r>
          </w:p>
          <w:p w14:paraId="43BAFCBA" w14:textId="77777777" w:rsidR="008B2D16" w:rsidRPr="00BC3D6F" w:rsidRDefault="008B2D16" w:rsidP="003226FD">
            <w:pPr>
              <w:pStyle w:val="ListBullet"/>
              <w:numPr>
                <w:ilvl w:val="0"/>
                <w:numId w:val="0"/>
              </w:numPr>
              <w:rPr>
                <w:color w:val="000000" w:themeColor="text1"/>
              </w:rPr>
            </w:pPr>
          </w:p>
          <w:p w14:paraId="777E4F5F" w14:textId="1F9F9D1A" w:rsidR="008B2D16" w:rsidRPr="007F0667" w:rsidRDefault="008B2D16" w:rsidP="003226FD">
            <w:pPr>
              <w:contextualSpacing w:val="0"/>
              <w:outlineLvl w:val="2"/>
              <w:rPr>
                <w:rFonts w:eastAsiaTheme="majorEastAsia" w:cstheme="majorBidi"/>
                <w:b/>
                <w:caps/>
              </w:rPr>
            </w:pPr>
            <w:r>
              <w:rPr>
                <w:rFonts w:eastAsiaTheme="majorEastAsia" w:cstheme="majorBidi"/>
                <w:b/>
              </w:rPr>
              <w:t>April</w:t>
            </w:r>
            <w:r w:rsidRPr="007F0667">
              <w:rPr>
                <w:rFonts w:eastAsiaTheme="majorEastAsia" w:cstheme="majorBidi"/>
                <w:b/>
                <w:caps/>
              </w:rPr>
              <w:t xml:space="preserve"> 201</w:t>
            </w:r>
            <w:r>
              <w:rPr>
                <w:rFonts w:eastAsiaTheme="majorEastAsia" w:cstheme="majorBidi"/>
                <w:b/>
                <w:caps/>
              </w:rPr>
              <w:t>4</w:t>
            </w:r>
            <w:r w:rsidRPr="007F0667">
              <w:rPr>
                <w:rFonts w:eastAsiaTheme="majorEastAsia" w:cstheme="majorBidi"/>
                <w:b/>
              </w:rPr>
              <w:t xml:space="preserve"> – April 201</w:t>
            </w:r>
            <w:r>
              <w:rPr>
                <w:rFonts w:eastAsiaTheme="majorEastAsia" w:cstheme="majorBidi"/>
                <w:b/>
                <w:caps/>
              </w:rPr>
              <w:t xml:space="preserve">7 </w:t>
            </w:r>
          </w:p>
          <w:p w14:paraId="43B7ED9E" w14:textId="77777777" w:rsidR="008B2D16" w:rsidRPr="00B4795A" w:rsidRDefault="008B2D16" w:rsidP="003226FD">
            <w:pPr>
              <w:tabs>
                <w:tab w:val="left" w:pos="6510"/>
              </w:tabs>
              <w:spacing w:after="40"/>
              <w:contextualSpacing w:val="0"/>
              <w:outlineLvl w:val="1"/>
              <w:rPr>
                <w:rFonts w:eastAsiaTheme="majorEastAsia" w:cstheme="majorBidi"/>
                <w:b/>
                <w:caps/>
                <w:color w:val="153D63" w:themeColor="text2" w:themeTint="E6"/>
              </w:rPr>
            </w:pPr>
            <w:r w:rsidRPr="00B4795A">
              <w:rPr>
                <w:rFonts w:eastAsiaTheme="majorEastAsia" w:cstheme="majorBidi"/>
                <w:b/>
                <w:color w:val="153D63" w:themeColor="text2" w:themeTint="E6"/>
              </w:rPr>
              <w:t>Communication officer -</w:t>
            </w:r>
            <w:r w:rsidRPr="00B4795A">
              <w:rPr>
                <w:rFonts w:eastAsiaTheme="majorEastAsia" w:cstheme="majorBidi"/>
                <w:b/>
                <w:caps/>
                <w:color w:val="153D63" w:themeColor="text2" w:themeTint="E6"/>
              </w:rPr>
              <w:t xml:space="preserve"> </w:t>
            </w:r>
            <w:proofErr w:type="spellStart"/>
            <w:r w:rsidRPr="00B4795A">
              <w:rPr>
                <w:rFonts w:eastAsiaTheme="majorEastAsia" w:cstheme="majorBidi"/>
                <w:b/>
                <w:bCs/>
                <w:color w:val="153D63" w:themeColor="text2" w:themeTint="E6"/>
              </w:rPr>
              <w:t>iThemba</w:t>
            </w:r>
            <w:proofErr w:type="spellEnd"/>
            <w:r w:rsidRPr="00B4795A">
              <w:rPr>
                <w:rFonts w:eastAsiaTheme="majorEastAsia" w:cstheme="majorBidi"/>
                <w:b/>
                <w:bCs/>
                <w:color w:val="153D63" w:themeColor="text2" w:themeTint="E6"/>
              </w:rPr>
              <w:t xml:space="preserve"> Labs </w:t>
            </w:r>
          </w:p>
          <w:p w14:paraId="022394DA" w14:textId="77777777" w:rsidR="008B2D16" w:rsidRPr="00DC04D1" w:rsidRDefault="008B2D16" w:rsidP="003226FD">
            <w:pPr>
              <w:spacing w:before="100" w:beforeAutospacing="1" w:after="100" w:afterAutospacing="1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Wrote </w:t>
            </w:r>
            <w:r>
              <w:t>content for</w:t>
            </w:r>
            <w:r w:rsidRPr="00DC04D1">
              <w:t xml:space="preserve"> website and social media</w:t>
            </w:r>
          </w:p>
          <w:p w14:paraId="2A12297E" w14:textId="77777777" w:rsidR="008B2D16" w:rsidRPr="00DC04D1" w:rsidRDefault="008B2D16" w:rsidP="003226FD">
            <w:pPr>
              <w:spacing w:before="100" w:beforeAutospacing="1" w:after="100" w:afterAutospacing="1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Assisted in developing and executing communication strategies</w:t>
            </w:r>
          </w:p>
          <w:p w14:paraId="15CE8665" w14:textId="77777777" w:rsidR="008B2D16" w:rsidRPr="00DC04D1" w:rsidRDefault="008B2D16" w:rsidP="003226FD">
            <w:pPr>
              <w:spacing w:before="100" w:beforeAutospacing="1" w:after="100" w:afterAutospacing="1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Coordinated events and exhibitions, managing schedules and stakeholder engagement</w:t>
            </w:r>
          </w:p>
          <w:p w14:paraId="2F067CFA" w14:textId="77777777" w:rsidR="008B2D16" w:rsidRPr="00DC04D1" w:rsidRDefault="008B2D16" w:rsidP="003226FD">
            <w:pPr>
              <w:spacing w:before="100" w:beforeAutospacing="1" w:after="100" w:afterAutospacing="1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Managed social media</w:t>
            </w:r>
            <w:r>
              <w:t xml:space="preserve"> content calendar and</w:t>
            </w:r>
            <w:r w:rsidRPr="00DC04D1">
              <w:t xml:space="preserve"> channels (Facebook, Twitter &amp; LinkedIn</w:t>
            </w:r>
            <w:r>
              <w:t>)</w:t>
            </w:r>
          </w:p>
          <w:p w14:paraId="26F543B6" w14:textId="77777777" w:rsidR="008B2D16" w:rsidRPr="00DC04D1" w:rsidRDefault="008B2D16" w:rsidP="003226FD">
            <w:pPr>
              <w:spacing w:before="100" w:beforeAutospacing="1" w:after="100" w:afterAutospacing="1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Captured and edited photos and videos</w:t>
            </w:r>
          </w:p>
          <w:p w14:paraId="2A335C22" w14:textId="77777777" w:rsidR="008B2D16" w:rsidRPr="00DC04D1" w:rsidRDefault="008B2D16" w:rsidP="003226FD">
            <w:pPr>
              <w:spacing w:before="100" w:beforeAutospacing="1" w:after="100" w:afterAutospacing="1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Compiled reports and presentations</w:t>
            </w:r>
          </w:p>
          <w:p w14:paraId="0F6254FA" w14:textId="77777777" w:rsidR="008B2D16" w:rsidRPr="007F0667" w:rsidRDefault="008B2D16" w:rsidP="003226FD">
            <w:pPr>
              <w:spacing w:before="100" w:beforeAutospacing="1" w:after="100" w:afterAutospacing="1"/>
            </w:pPr>
          </w:p>
          <w:p w14:paraId="4A62BF61" w14:textId="0CAAEE91" w:rsidR="008B2D16" w:rsidRPr="007F0667" w:rsidRDefault="008B2D16" w:rsidP="003226FD">
            <w:pPr>
              <w:tabs>
                <w:tab w:val="left" w:pos="6510"/>
              </w:tabs>
              <w:spacing w:after="40"/>
              <w:contextualSpacing w:val="0"/>
              <w:outlineLvl w:val="1"/>
              <w:rPr>
                <w:rFonts w:eastAsiaTheme="majorEastAsia" w:cstheme="majorBidi"/>
                <w:b/>
                <w:caps/>
              </w:rPr>
            </w:pPr>
            <w:r w:rsidRPr="007F0667">
              <w:rPr>
                <w:rFonts w:eastAsiaTheme="majorEastAsia" w:cstheme="majorBidi"/>
                <w:b/>
              </w:rPr>
              <w:lastRenderedPageBreak/>
              <w:t>July 2012 – June 201</w:t>
            </w:r>
            <w:r>
              <w:rPr>
                <w:rFonts w:eastAsiaTheme="majorEastAsia" w:cstheme="majorBidi"/>
                <w:b/>
              </w:rPr>
              <w:t>3</w:t>
            </w:r>
            <w:r w:rsidRPr="007F0667">
              <w:rPr>
                <w:rFonts w:eastAsiaTheme="majorEastAsia" w:cstheme="majorBidi"/>
                <w:b/>
              </w:rPr>
              <w:t xml:space="preserve"> </w:t>
            </w:r>
          </w:p>
          <w:p w14:paraId="4954CDCB" w14:textId="77777777" w:rsidR="008B2D16" w:rsidRPr="00B4795A" w:rsidRDefault="008B2D16" w:rsidP="003226FD">
            <w:pPr>
              <w:tabs>
                <w:tab w:val="left" w:pos="6510"/>
              </w:tabs>
              <w:spacing w:after="40"/>
              <w:contextualSpacing w:val="0"/>
              <w:outlineLvl w:val="1"/>
              <w:rPr>
                <w:rFonts w:eastAsiaTheme="majorEastAsia" w:cstheme="majorBidi"/>
                <w:bCs/>
                <w:caps/>
                <w:color w:val="153D63" w:themeColor="text2" w:themeTint="E6"/>
              </w:rPr>
            </w:pPr>
            <w:r w:rsidRPr="00B4795A">
              <w:rPr>
                <w:rFonts w:eastAsiaTheme="majorEastAsia" w:cstheme="majorBidi"/>
                <w:b/>
                <w:color w:val="153D63" w:themeColor="text2" w:themeTint="E6"/>
              </w:rPr>
              <w:t>Communications intern</w:t>
            </w:r>
            <w:r w:rsidRPr="00B4795A">
              <w:rPr>
                <w:rFonts w:eastAsiaTheme="majorEastAsia" w:cstheme="majorBidi"/>
                <w:b/>
                <w:caps/>
                <w:color w:val="153D63" w:themeColor="text2" w:themeTint="E6"/>
              </w:rPr>
              <w:t xml:space="preserve"> - </w:t>
            </w:r>
            <w:r w:rsidRPr="00B4795A">
              <w:rPr>
                <w:rFonts w:eastAsiaTheme="majorEastAsia" w:cstheme="majorBidi"/>
                <w:b/>
                <w:bCs/>
                <w:color w:val="153D63" w:themeColor="text2" w:themeTint="E6"/>
              </w:rPr>
              <w:t xml:space="preserve">Department of Education </w:t>
            </w:r>
          </w:p>
          <w:p w14:paraId="5567D19E" w14:textId="77777777" w:rsidR="008B2D16" w:rsidRPr="00DC04D1" w:rsidRDefault="008B2D16" w:rsidP="003226FD">
            <w:pPr>
              <w:spacing w:before="100" w:beforeAutospacing="1" w:after="100" w:afterAutospacing="1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Wr</w:t>
            </w:r>
            <w:r>
              <w:t>ote</w:t>
            </w:r>
            <w:r w:rsidRPr="00DC04D1">
              <w:t xml:space="preserve"> articles for newsletters, conduct</w:t>
            </w:r>
            <w:r>
              <w:t>ed</w:t>
            </w:r>
            <w:r w:rsidRPr="00DC04D1">
              <w:t xml:space="preserve"> daily media monitoring, assist</w:t>
            </w:r>
            <w:r>
              <w:t>ed</w:t>
            </w:r>
            <w:r w:rsidRPr="00DC04D1">
              <w:t xml:space="preserve"> in event planning, facilitat</w:t>
            </w:r>
            <w:r>
              <w:t>ed</w:t>
            </w:r>
            <w:r w:rsidRPr="00DC04D1">
              <w:t xml:space="preserve"> exhibitions, compil</w:t>
            </w:r>
            <w:r>
              <w:t>ed</w:t>
            </w:r>
            <w:r w:rsidRPr="00DC04D1">
              <w:t xml:space="preserve"> presentations, and t</w:t>
            </w:r>
            <w:r>
              <w:t>ook</w:t>
            </w:r>
            <w:r w:rsidRPr="00DC04D1">
              <w:t xml:space="preserve"> minutes at meetings</w:t>
            </w:r>
          </w:p>
          <w:p w14:paraId="0AE17152" w14:textId="77777777" w:rsidR="008B2D16" w:rsidRPr="007F0667" w:rsidRDefault="008B2D16" w:rsidP="003226FD">
            <w:pPr>
              <w:spacing w:before="100" w:beforeAutospacing="1" w:after="100" w:afterAutospacing="1"/>
            </w:pPr>
            <w:r w:rsidRPr="00DC04D1">
              <w:rPr>
                <w:rFonts w:hAnsi="Symbol"/>
              </w:rPr>
              <w:t></w:t>
            </w:r>
            <w:r w:rsidRPr="00DC04D1">
              <w:t xml:space="preserve"> Respond</w:t>
            </w:r>
            <w:r>
              <w:t>ed</w:t>
            </w:r>
            <w:r w:rsidRPr="00DC04D1">
              <w:t xml:space="preserve"> to complaints and inquiries, assis</w:t>
            </w:r>
            <w:r>
              <w:t>ted</w:t>
            </w:r>
            <w:r w:rsidRPr="00DC04D1">
              <w:t xml:space="preserve"> the web content manager, and captu</w:t>
            </w:r>
            <w:r>
              <w:t>red</w:t>
            </w:r>
            <w:r w:rsidRPr="00DC04D1">
              <w:t xml:space="preserve"> photos at events</w:t>
            </w:r>
          </w:p>
        </w:tc>
      </w:tr>
    </w:tbl>
    <w:p w14:paraId="7172B808" w14:textId="19416C32" w:rsidR="008B2D16" w:rsidRPr="00AC0529" w:rsidRDefault="00AC0529" w:rsidP="008B2D16">
      <w:pPr>
        <w:pStyle w:val="Heading1"/>
        <w:rPr>
          <w:b/>
          <w:bCs/>
          <w:sz w:val="24"/>
          <w:szCs w:val="24"/>
        </w:rPr>
      </w:pPr>
      <w:r w:rsidRPr="00AC0529">
        <w:rPr>
          <w:b/>
          <w:bCs/>
          <w:sz w:val="24"/>
          <w:szCs w:val="24"/>
        </w:rPr>
        <w:lastRenderedPageBreak/>
        <w:t>EDUCATION</w:t>
      </w:r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10309"/>
      </w:tblGrid>
      <w:tr w:rsidR="008B2D16" w:rsidRPr="00CF1A49" w14:paraId="41B358C1" w14:textId="77777777" w:rsidTr="003226FD">
        <w:tc>
          <w:tcPr>
            <w:tcW w:w="9290" w:type="dxa"/>
          </w:tcPr>
          <w:p w14:paraId="1BA29479" w14:textId="77777777" w:rsidR="005552F4" w:rsidRDefault="00A76812" w:rsidP="005552F4">
            <w:pPr>
              <w:pStyle w:val="Heading3"/>
              <w:spacing w:before="0" w:after="0"/>
              <w:contextualSpacing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Post Graduate Diploma in Media </w:t>
            </w:r>
            <w:r w:rsidR="00AC0529" w:rsidRPr="00AC0529">
              <w:rPr>
                <w:b/>
                <w:bCs/>
                <w:sz w:val="22"/>
                <w:szCs w:val="22"/>
              </w:rPr>
              <w:t>Management</w:t>
            </w:r>
            <w:r w:rsidR="00AC0529">
              <w:rPr>
                <w:b/>
                <w:bCs/>
                <w:sz w:val="22"/>
                <w:szCs w:val="22"/>
              </w:rPr>
              <w:t xml:space="preserve"> </w:t>
            </w:r>
            <w:r w:rsidRPr="00A76812">
              <w:rPr>
                <w:b/>
                <w:bCs/>
                <w:sz w:val="22"/>
                <w:szCs w:val="22"/>
              </w:rPr>
              <w:t>[</w:t>
            </w:r>
            <w:r>
              <w:rPr>
                <w:b/>
                <w:bCs/>
                <w:sz w:val="22"/>
                <w:szCs w:val="22"/>
              </w:rPr>
              <w:t>Rhodes University</w:t>
            </w:r>
            <w:r w:rsidRPr="00A76812">
              <w:rPr>
                <w:b/>
                <w:bCs/>
                <w:sz w:val="22"/>
                <w:szCs w:val="22"/>
              </w:rPr>
              <w:t>], In Progress (Expected 20</w:t>
            </w:r>
            <w:r>
              <w:rPr>
                <w:b/>
                <w:bCs/>
                <w:sz w:val="22"/>
                <w:szCs w:val="22"/>
              </w:rPr>
              <w:t>27</w:t>
            </w:r>
            <w:r w:rsidRPr="00A76812">
              <w:rPr>
                <w:b/>
                <w:bCs/>
                <w:sz w:val="22"/>
                <w:szCs w:val="22"/>
              </w:rPr>
              <w:t>)</w:t>
            </w:r>
          </w:p>
          <w:p w14:paraId="13C7F030" w14:textId="42FE0338" w:rsidR="008B2D16" w:rsidRPr="00AC0529" w:rsidRDefault="00AC0529" w:rsidP="005552F4">
            <w:pPr>
              <w:pStyle w:val="Heading3"/>
              <w:spacing w:before="0" w:after="0"/>
              <w:contextualSpacing w:val="0"/>
              <w:rPr>
                <w:b/>
                <w:bCs/>
                <w:sz w:val="22"/>
                <w:szCs w:val="22"/>
              </w:rPr>
            </w:pPr>
            <w:r w:rsidRPr="00AC0529">
              <w:rPr>
                <w:b/>
                <w:bCs/>
                <w:sz w:val="22"/>
                <w:szCs w:val="22"/>
              </w:rPr>
              <w:t>Bachelor</w:t>
            </w:r>
            <w:r w:rsidR="008B2D16" w:rsidRPr="00AC0529">
              <w:rPr>
                <w:b/>
                <w:bCs/>
                <w:sz w:val="22"/>
                <w:szCs w:val="22"/>
              </w:rPr>
              <w:t xml:space="preserve"> of Applied Communication Management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A76812" w:rsidRPr="00A76812">
              <w:rPr>
                <w:b/>
                <w:bCs/>
                <w:sz w:val="22"/>
                <w:szCs w:val="22"/>
              </w:rPr>
              <w:t>[</w:t>
            </w:r>
            <w:r w:rsidR="00A76812">
              <w:rPr>
                <w:b/>
                <w:bCs/>
                <w:sz w:val="22"/>
                <w:szCs w:val="22"/>
              </w:rPr>
              <w:t>Fort Hare University</w:t>
            </w:r>
            <w:r w:rsidR="00A76812" w:rsidRPr="00A76812">
              <w:rPr>
                <w:b/>
                <w:bCs/>
                <w:sz w:val="22"/>
                <w:szCs w:val="22"/>
              </w:rPr>
              <w:t xml:space="preserve">], </w:t>
            </w:r>
            <w:r w:rsidR="00A76812">
              <w:rPr>
                <w:b/>
                <w:bCs/>
                <w:sz w:val="22"/>
                <w:szCs w:val="22"/>
              </w:rPr>
              <w:t>Completed</w:t>
            </w:r>
            <w:r w:rsidR="00A76812" w:rsidRPr="00A76812">
              <w:rPr>
                <w:b/>
                <w:bCs/>
                <w:sz w:val="22"/>
                <w:szCs w:val="22"/>
              </w:rPr>
              <w:t xml:space="preserve"> (20</w:t>
            </w:r>
            <w:r w:rsidR="00A76812">
              <w:rPr>
                <w:b/>
                <w:bCs/>
                <w:sz w:val="22"/>
                <w:szCs w:val="22"/>
              </w:rPr>
              <w:t>10</w:t>
            </w:r>
            <w:r w:rsidR="00A76812" w:rsidRPr="00A76812">
              <w:rPr>
                <w:b/>
                <w:bCs/>
                <w:sz w:val="22"/>
                <w:szCs w:val="22"/>
              </w:rPr>
              <w:t>)</w:t>
            </w:r>
          </w:p>
          <w:p w14:paraId="78560BFE" w14:textId="5D460FA1" w:rsidR="008B2D16" w:rsidRDefault="008B2D16" w:rsidP="005552F4">
            <w:r w:rsidRPr="00AC0529">
              <w:rPr>
                <w:b/>
                <w:bCs/>
                <w:i/>
                <w:iCs/>
              </w:rPr>
              <w:t>Majors:</w:t>
            </w:r>
            <w:r w:rsidRPr="006E5D30">
              <w:t xml:space="preserve"> Corporate Communication Management, Marketing Management, Journalism, Media studies </w:t>
            </w:r>
            <w:r w:rsidR="00AC0529">
              <w:t xml:space="preserve">&amp; </w:t>
            </w:r>
            <w:r w:rsidRPr="006E5D30">
              <w:t>Public Relations</w:t>
            </w:r>
          </w:p>
          <w:p w14:paraId="5D492C04" w14:textId="77777777" w:rsidR="00AC0529" w:rsidRPr="006E5D30" w:rsidRDefault="00AC0529" w:rsidP="005552F4"/>
          <w:p w14:paraId="18171612" w14:textId="49A6FFB5" w:rsidR="008B2D16" w:rsidRPr="00DE020D" w:rsidRDefault="008B2D16" w:rsidP="003226FD">
            <w:pPr>
              <w:rPr>
                <w:b/>
                <w:bCs/>
                <w:color w:val="153D63" w:themeColor="text2" w:themeTint="E6"/>
              </w:rPr>
            </w:pPr>
            <w:r w:rsidRPr="00DE020D">
              <w:rPr>
                <w:b/>
                <w:bCs/>
                <w:color w:val="153D63" w:themeColor="text2" w:themeTint="E6"/>
              </w:rPr>
              <w:t xml:space="preserve">Additional </w:t>
            </w:r>
            <w:r w:rsidR="00DE020D" w:rsidRPr="00DE020D">
              <w:rPr>
                <w:b/>
                <w:bCs/>
                <w:color w:val="153D63" w:themeColor="text2" w:themeTint="E6"/>
              </w:rPr>
              <w:t>Q</w:t>
            </w:r>
            <w:r w:rsidRPr="00DE020D">
              <w:rPr>
                <w:b/>
                <w:bCs/>
                <w:color w:val="153D63" w:themeColor="text2" w:themeTint="E6"/>
              </w:rPr>
              <w:t>ualification</w:t>
            </w:r>
            <w:r w:rsidR="00DE020D" w:rsidRPr="00DE020D">
              <w:rPr>
                <w:b/>
                <w:bCs/>
                <w:color w:val="153D63" w:themeColor="text2" w:themeTint="E6"/>
              </w:rPr>
              <w:t>s/C</w:t>
            </w:r>
            <w:r w:rsidRPr="00DE020D">
              <w:rPr>
                <w:b/>
                <w:bCs/>
                <w:color w:val="153D63" w:themeColor="text2" w:themeTint="E6"/>
              </w:rPr>
              <w:t>ertificates</w:t>
            </w:r>
          </w:p>
          <w:p w14:paraId="48B681B0" w14:textId="7FD892F0" w:rsidR="008B2D16" w:rsidRPr="00816660" w:rsidRDefault="008B2D16" w:rsidP="003226FD">
            <w:pPr>
              <w:spacing w:before="100" w:beforeAutospacing="1" w:after="100" w:afterAutospacing="1"/>
            </w:pPr>
            <w:r w:rsidRPr="00816660">
              <w:rPr>
                <w:rFonts w:hAnsi="Symbol"/>
              </w:rPr>
              <w:t></w:t>
            </w:r>
            <w:r w:rsidRPr="00816660">
              <w:t xml:space="preserve"> Effective Communication in a Digital World </w:t>
            </w:r>
            <w:r w:rsidR="00DE020D" w:rsidRPr="00816660">
              <w:t>[</w:t>
            </w:r>
            <w:r w:rsidRPr="00816660">
              <w:t>Stellenbosch University</w:t>
            </w:r>
            <w:r w:rsidR="00DE020D" w:rsidRPr="00816660">
              <w:t>]</w:t>
            </w:r>
            <w:r w:rsidRPr="00816660">
              <w:t xml:space="preserve">, </w:t>
            </w:r>
            <w:r w:rsidR="00DE020D" w:rsidRPr="00816660">
              <w:t>O</w:t>
            </w:r>
            <w:r w:rsidRPr="00816660">
              <w:t>ct 2022</w:t>
            </w:r>
          </w:p>
          <w:p w14:paraId="1C9A0BEA" w14:textId="2006E1A0" w:rsidR="008B2D16" w:rsidRPr="00816660" w:rsidRDefault="008B2D16" w:rsidP="003226FD">
            <w:pPr>
              <w:spacing w:before="100" w:beforeAutospacing="1" w:after="100" w:afterAutospacing="1"/>
            </w:pPr>
            <w:r w:rsidRPr="00816660">
              <w:rPr>
                <w:rFonts w:hAnsi="Symbol"/>
              </w:rPr>
              <w:t></w:t>
            </w:r>
            <w:r w:rsidRPr="00816660">
              <w:rPr>
                <w:rFonts w:hAnsi="Symbol"/>
              </w:rPr>
              <w:t xml:space="preserve"> Advertising with Meta</w:t>
            </w:r>
            <w:r w:rsidRPr="00816660">
              <w:t xml:space="preserve"> </w:t>
            </w:r>
            <w:r w:rsidR="00B4795A" w:rsidRPr="00816660">
              <w:t>[</w:t>
            </w:r>
            <w:r w:rsidR="00DE020D" w:rsidRPr="00816660">
              <w:t>M</w:t>
            </w:r>
            <w:r w:rsidRPr="00816660">
              <w:t>eta/</w:t>
            </w:r>
            <w:r w:rsidR="00DE020D" w:rsidRPr="00816660">
              <w:t>Facebook</w:t>
            </w:r>
            <w:r w:rsidRPr="00816660">
              <w:t xml:space="preserve"> blueprint</w:t>
            </w:r>
            <w:r w:rsidR="00B4795A" w:rsidRPr="00816660">
              <w:t>]</w:t>
            </w:r>
            <w:r w:rsidRPr="00816660">
              <w:t xml:space="preserve">, </w:t>
            </w:r>
            <w:r w:rsidR="00DE020D" w:rsidRPr="00816660">
              <w:t xml:space="preserve">(Aug </w:t>
            </w:r>
            <w:r w:rsidRPr="00816660">
              <w:t>2022</w:t>
            </w:r>
            <w:r w:rsidR="00DE020D" w:rsidRPr="00816660">
              <w:t>)</w:t>
            </w:r>
          </w:p>
          <w:p w14:paraId="5CC7D4B7" w14:textId="07FC46E2" w:rsidR="008B2D16" w:rsidRPr="00816660" w:rsidRDefault="008B2D16" w:rsidP="003226FD">
            <w:pPr>
              <w:spacing w:before="100" w:beforeAutospacing="1" w:after="100" w:afterAutospacing="1"/>
            </w:pPr>
            <w:r w:rsidRPr="00816660">
              <w:rPr>
                <w:rFonts w:hAnsi="Symbol"/>
              </w:rPr>
              <w:t></w:t>
            </w:r>
            <w:r w:rsidRPr="00816660">
              <w:t xml:space="preserve"> User Interface (UI) Design </w:t>
            </w:r>
            <w:r w:rsidR="00B4795A" w:rsidRPr="00816660">
              <w:t>–</w:t>
            </w:r>
            <w:r w:rsidRPr="00816660">
              <w:t xml:space="preserve"> </w:t>
            </w:r>
            <w:r w:rsidR="00B4795A" w:rsidRPr="00816660">
              <w:t>[</w:t>
            </w:r>
            <w:r w:rsidR="00DE020D" w:rsidRPr="00816660">
              <w:t>CalArts</w:t>
            </w:r>
            <w:r w:rsidR="00B4795A" w:rsidRPr="00816660">
              <w:t>]</w:t>
            </w:r>
            <w:r w:rsidRPr="00816660">
              <w:t xml:space="preserve">, </w:t>
            </w:r>
            <w:r w:rsidR="00DE020D" w:rsidRPr="00816660">
              <w:t>(Jan</w:t>
            </w:r>
            <w:r w:rsidRPr="00816660">
              <w:t xml:space="preserve"> 2021</w:t>
            </w:r>
            <w:r w:rsidR="00DE020D" w:rsidRPr="00816660">
              <w:t>)</w:t>
            </w:r>
          </w:p>
          <w:p w14:paraId="79385FF8" w14:textId="25AA878A" w:rsidR="008B2D16" w:rsidRPr="00816660" w:rsidRDefault="008B2D16" w:rsidP="003226FD">
            <w:pPr>
              <w:spacing w:before="100" w:beforeAutospacing="1" w:after="100" w:afterAutospacing="1"/>
            </w:pPr>
            <w:r w:rsidRPr="00816660">
              <w:rPr>
                <w:rFonts w:hAnsi="Symbol"/>
              </w:rPr>
              <w:t></w:t>
            </w:r>
            <w:r w:rsidRPr="00816660">
              <w:t xml:space="preserve"> Graphics Design Specialization </w:t>
            </w:r>
            <w:r w:rsidR="00B4795A" w:rsidRPr="00816660">
              <w:t>[</w:t>
            </w:r>
            <w:r w:rsidR="00DE020D" w:rsidRPr="00816660">
              <w:t>CalArts</w:t>
            </w:r>
            <w:r w:rsidR="00B4795A" w:rsidRPr="00816660">
              <w:t>]</w:t>
            </w:r>
            <w:r w:rsidRPr="00816660">
              <w:t xml:space="preserve">, </w:t>
            </w:r>
            <w:r w:rsidR="00B4795A" w:rsidRPr="00816660">
              <w:t>(</w:t>
            </w:r>
            <w:r w:rsidR="00DE020D" w:rsidRPr="00816660">
              <w:t>N</w:t>
            </w:r>
            <w:r w:rsidRPr="00816660">
              <w:t>ov 2020</w:t>
            </w:r>
            <w:r w:rsidR="00B4795A" w:rsidRPr="00816660">
              <w:t>)</w:t>
            </w:r>
          </w:p>
          <w:p w14:paraId="02C6B817" w14:textId="6F1E7401" w:rsidR="008B2D16" w:rsidRPr="00816660" w:rsidRDefault="008B2D16" w:rsidP="003226FD">
            <w:pPr>
              <w:spacing w:before="100" w:beforeAutospacing="1" w:after="100" w:afterAutospacing="1"/>
            </w:pPr>
            <w:r w:rsidRPr="00816660">
              <w:rPr>
                <w:rFonts w:hAnsi="Symbol"/>
              </w:rPr>
              <w:t></w:t>
            </w:r>
            <w:r w:rsidRPr="00816660">
              <w:t xml:space="preserve"> Marketing in a Digital World &amp; Analytics </w:t>
            </w:r>
            <w:r w:rsidR="00B4795A" w:rsidRPr="00816660">
              <w:t>[</w:t>
            </w:r>
            <w:r w:rsidRPr="00816660">
              <w:t>University of Illinois</w:t>
            </w:r>
            <w:r w:rsidR="00B4795A" w:rsidRPr="00816660">
              <w:t>]</w:t>
            </w:r>
            <w:r w:rsidRPr="00816660">
              <w:t xml:space="preserve">, </w:t>
            </w:r>
            <w:r w:rsidR="00DE020D" w:rsidRPr="00816660">
              <w:t>(M</w:t>
            </w:r>
            <w:r w:rsidRPr="00816660">
              <w:t>arch 2020</w:t>
            </w:r>
            <w:r w:rsidR="00DE020D" w:rsidRPr="00816660">
              <w:t>)</w:t>
            </w:r>
          </w:p>
          <w:p w14:paraId="1C90FBBC" w14:textId="1C1F8807" w:rsidR="008B2D16" w:rsidRPr="00816660" w:rsidRDefault="008B2D16" w:rsidP="003226FD">
            <w:pPr>
              <w:spacing w:before="100" w:beforeAutospacing="1" w:after="100" w:afterAutospacing="1"/>
            </w:pPr>
            <w:r w:rsidRPr="00816660">
              <w:rPr>
                <w:rFonts w:hAnsi="Symbol"/>
              </w:rPr>
              <w:t></w:t>
            </w:r>
            <w:r w:rsidRPr="00816660">
              <w:t xml:space="preserve"> Google Digital Skills </w:t>
            </w:r>
            <w:r w:rsidR="00B4795A" w:rsidRPr="00816660">
              <w:t>[</w:t>
            </w:r>
            <w:r w:rsidR="00DE020D" w:rsidRPr="00816660">
              <w:t>G</w:t>
            </w:r>
            <w:r w:rsidRPr="00816660">
              <w:t>oogle</w:t>
            </w:r>
            <w:r w:rsidR="00B4795A" w:rsidRPr="00816660">
              <w:t>]</w:t>
            </w:r>
            <w:r w:rsidRPr="00816660">
              <w:t xml:space="preserve">, </w:t>
            </w:r>
            <w:r w:rsidR="00DE020D" w:rsidRPr="00816660">
              <w:t>(</w:t>
            </w:r>
            <w:r w:rsidRPr="00816660">
              <w:t>Dec 2019</w:t>
            </w:r>
            <w:r w:rsidR="00DE020D" w:rsidRPr="00816660">
              <w:t>)</w:t>
            </w:r>
          </w:p>
          <w:p w14:paraId="011629AE" w14:textId="606F380C" w:rsidR="008B2D16" w:rsidRPr="00816660" w:rsidRDefault="008B2D16" w:rsidP="003226FD">
            <w:pPr>
              <w:spacing w:before="100" w:beforeAutospacing="1" w:after="100" w:afterAutospacing="1"/>
            </w:pPr>
            <w:r w:rsidRPr="00816660">
              <w:rPr>
                <w:rFonts w:hAnsi="Symbol"/>
              </w:rPr>
              <w:t></w:t>
            </w:r>
            <w:r w:rsidRPr="00816660">
              <w:t xml:space="preserve"> Media Training </w:t>
            </w:r>
            <w:r w:rsidR="00B4795A" w:rsidRPr="00816660">
              <w:t>[</w:t>
            </w:r>
            <w:proofErr w:type="spellStart"/>
            <w:r w:rsidRPr="00816660">
              <w:t>Meropa</w:t>
            </w:r>
            <w:proofErr w:type="spellEnd"/>
            <w:r w:rsidR="00B4795A" w:rsidRPr="00816660">
              <w:t>]</w:t>
            </w:r>
            <w:r w:rsidRPr="00816660">
              <w:t xml:space="preserve">, </w:t>
            </w:r>
            <w:r w:rsidR="00DE020D" w:rsidRPr="00816660">
              <w:t>(</w:t>
            </w:r>
            <w:r w:rsidRPr="00816660">
              <w:t>Nov 2024</w:t>
            </w:r>
            <w:r w:rsidR="00DE020D" w:rsidRPr="00816660">
              <w:t>)</w:t>
            </w:r>
          </w:p>
          <w:p w14:paraId="4C341A42" w14:textId="77777777" w:rsidR="00DE020D" w:rsidRPr="00DE020D" w:rsidRDefault="00DE020D" w:rsidP="003226FD">
            <w:pPr>
              <w:rPr>
                <w:b/>
                <w:bCs/>
                <w:color w:val="153D63" w:themeColor="text2" w:themeTint="E6"/>
              </w:rPr>
            </w:pPr>
          </w:p>
          <w:p w14:paraId="4A499C2D" w14:textId="289A8D86" w:rsidR="008B2D16" w:rsidRPr="00DE020D" w:rsidRDefault="008B2D16" w:rsidP="003226FD">
            <w:pPr>
              <w:rPr>
                <w:b/>
                <w:bCs/>
                <w:color w:val="153D63" w:themeColor="text2" w:themeTint="E6"/>
              </w:rPr>
            </w:pPr>
            <w:r w:rsidRPr="00DE020D">
              <w:rPr>
                <w:b/>
                <w:bCs/>
                <w:color w:val="153D63" w:themeColor="text2" w:themeTint="E6"/>
              </w:rPr>
              <w:t>Secondary education</w:t>
            </w:r>
          </w:p>
          <w:p w14:paraId="04F94B63" w14:textId="77777777" w:rsidR="008B2D16" w:rsidRPr="00B54765" w:rsidRDefault="008B2D16" w:rsidP="003226FD">
            <w:pPr>
              <w:rPr>
                <w:color w:val="747474" w:themeColor="background2" w:themeShade="80"/>
              </w:rPr>
            </w:pPr>
            <w:r w:rsidRPr="00B54765">
              <w:rPr>
                <w:color w:val="747474" w:themeColor="background2" w:themeShade="80"/>
              </w:rPr>
              <w:t>Grade 12, Shammah college (2006)</w:t>
            </w:r>
          </w:p>
          <w:p w14:paraId="6ACDB628" w14:textId="77777777" w:rsidR="008B2D16" w:rsidRPr="00B54765" w:rsidRDefault="008B2D16" w:rsidP="003226FD">
            <w:pPr>
              <w:rPr>
                <w:color w:val="747474" w:themeColor="background2" w:themeShade="80"/>
              </w:rPr>
            </w:pPr>
            <w:r w:rsidRPr="00B4795A">
              <w:rPr>
                <w:b/>
                <w:bCs/>
                <w:i/>
                <w:iCs/>
                <w:color w:val="747474" w:themeColor="background2" w:themeShade="80"/>
              </w:rPr>
              <w:t>Subjects</w:t>
            </w:r>
            <w:r w:rsidRPr="00B54765">
              <w:rPr>
                <w:color w:val="747474" w:themeColor="background2" w:themeShade="80"/>
              </w:rPr>
              <w:t>: Accounting, Business Economics, Economics, Travel &amp; Tourism, English, Siswati, Afrikaans</w:t>
            </w:r>
          </w:p>
          <w:p w14:paraId="703E3361" w14:textId="77777777" w:rsidR="000736DB" w:rsidRDefault="00DE020D" w:rsidP="000736DB">
            <w:pPr>
              <w:rPr>
                <w:b/>
                <w:bCs/>
                <w:color w:val="153D63" w:themeColor="text2" w:themeTint="E6"/>
              </w:rPr>
            </w:pPr>
            <w:r w:rsidRPr="00DE020D">
              <w:rPr>
                <w:b/>
                <w:bCs/>
                <w:color w:val="153D63" w:themeColor="text2" w:themeTint="E6"/>
              </w:rPr>
              <w:t>Driver’s</w:t>
            </w:r>
            <w:r w:rsidR="008B2D16" w:rsidRPr="00DE020D">
              <w:rPr>
                <w:b/>
                <w:bCs/>
                <w:color w:val="153D63" w:themeColor="text2" w:themeTint="E6"/>
              </w:rPr>
              <w:t xml:space="preserve"> license</w:t>
            </w:r>
            <w:r>
              <w:rPr>
                <w:b/>
                <w:bCs/>
                <w:color w:val="153D63" w:themeColor="text2" w:themeTint="E6"/>
              </w:rPr>
              <w:t xml:space="preserve"> – Code 10 </w:t>
            </w:r>
            <w:r w:rsidR="00B4795A">
              <w:rPr>
                <w:b/>
                <w:bCs/>
                <w:color w:val="153D63" w:themeColor="text2" w:themeTint="E6"/>
              </w:rPr>
              <w:t>(With</w:t>
            </w:r>
            <w:r>
              <w:rPr>
                <w:b/>
                <w:bCs/>
                <w:color w:val="153D63" w:themeColor="text2" w:themeTint="E6"/>
              </w:rPr>
              <w:t xml:space="preserve"> own Transport)</w:t>
            </w:r>
          </w:p>
          <w:p w14:paraId="244AACB7" w14:textId="77777777" w:rsidR="000736DB" w:rsidRDefault="000736DB" w:rsidP="000736DB">
            <w:pPr>
              <w:rPr>
                <w:b/>
                <w:bCs/>
                <w:color w:val="153D63" w:themeColor="text2" w:themeTint="E6"/>
              </w:rPr>
            </w:pPr>
          </w:p>
          <w:p w14:paraId="0D30FC69" w14:textId="1D4612C4" w:rsidR="008B2D16" w:rsidRPr="00DE020D" w:rsidRDefault="00DE020D" w:rsidP="000736DB">
            <w:pPr>
              <w:rPr>
                <w:b/>
                <w:bCs/>
                <w:color w:val="153D63" w:themeColor="text2" w:themeTint="E6"/>
              </w:rPr>
            </w:pPr>
            <w:r w:rsidRPr="00DE020D">
              <w:rPr>
                <w:b/>
                <w:bCs/>
                <w:color w:val="153D63" w:themeColor="text2" w:themeTint="E6"/>
              </w:rPr>
              <w:t>SKILLS</w:t>
            </w:r>
          </w:p>
          <w:tbl>
            <w:tblPr>
              <w:tblStyle w:val="TableGrid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Skills layout table"/>
            </w:tblPr>
            <w:tblGrid>
              <w:gridCol w:w="4866"/>
              <w:gridCol w:w="4867"/>
            </w:tblGrid>
            <w:tr w:rsidR="008B2D16" w:rsidRPr="00BC3D6F" w14:paraId="0AE1EDEB" w14:textId="77777777" w:rsidTr="003226FD">
              <w:tc>
                <w:tcPr>
                  <w:tcW w:w="4675" w:type="dxa"/>
                </w:tcPr>
                <w:p w14:paraId="2B5003CA" w14:textId="468B1A0B" w:rsidR="008B2D16" w:rsidRPr="00170478" w:rsidRDefault="008B2D16" w:rsidP="003226FD">
                  <w:pPr>
                    <w:spacing w:before="100" w:beforeAutospacing="1" w:after="100" w:afterAutospacing="1"/>
                  </w:pPr>
                  <w:r w:rsidRPr="00170478">
                    <w:rPr>
                      <w:rFonts w:hAnsi="Symbol"/>
                    </w:rPr>
                    <w:t></w:t>
                  </w:r>
                  <w:r w:rsidRPr="00170478">
                    <w:t xml:space="preserve">Adobe Photoshop, Illustrator, InDesign, Premiere Pro, Acrobat, </w:t>
                  </w:r>
                  <w:r w:rsidR="00AE0A21">
                    <w:t>and</w:t>
                  </w:r>
                  <w:r w:rsidRPr="00170478">
                    <w:t xml:space="preserve"> Canva.</w:t>
                  </w:r>
                </w:p>
                <w:p w14:paraId="37AE2656" w14:textId="77777777" w:rsidR="008B2D16" w:rsidRPr="00170478" w:rsidRDefault="008B2D16" w:rsidP="003226FD">
                  <w:pPr>
                    <w:spacing w:before="100" w:beforeAutospacing="1" w:after="100" w:afterAutospacing="1"/>
                  </w:pPr>
                  <w:r w:rsidRPr="00170478">
                    <w:rPr>
                      <w:rFonts w:hAnsi="Symbol"/>
                    </w:rPr>
                    <w:t></w:t>
                  </w:r>
                  <w:r w:rsidRPr="00170478">
                    <w:t xml:space="preserve"> Project Management: Asana</w:t>
                  </w:r>
                  <w:r>
                    <w:t xml:space="preserve"> &amp; </w:t>
                  </w:r>
                  <w:proofErr w:type="spellStart"/>
                  <w:r>
                    <w:t>ClickUp</w:t>
                  </w:r>
                  <w:proofErr w:type="spellEnd"/>
                </w:p>
                <w:p w14:paraId="2F0195CC" w14:textId="6F0646BD" w:rsidR="008B2D16" w:rsidRPr="00170478" w:rsidRDefault="008B2D16" w:rsidP="003226FD">
                  <w:pPr>
                    <w:spacing w:before="100" w:beforeAutospacing="1" w:after="100" w:afterAutospacing="1"/>
                  </w:pPr>
                  <w:r w:rsidRPr="00170478">
                    <w:rPr>
                      <w:rFonts w:hAnsi="Symbol"/>
                    </w:rPr>
                    <w:t></w:t>
                  </w:r>
                  <w:r w:rsidRPr="00170478">
                    <w:t xml:space="preserve"> Social media &amp; Media Monitoring: Hootsuite, Meltwate</w:t>
                  </w:r>
                  <w:r w:rsidR="00B4795A">
                    <w:t>r</w:t>
                  </w:r>
                </w:p>
                <w:p w14:paraId="6ADC83CE" w14:textId="77777777" w:rsidR="008B2D16" w:rsidRPr="00170478" w:rsidRDefault="008B2D16" w:rsidP="003226FD">
                  <w:pPr>
                    <w:spacing w:before="100" w:beforeAutospacing="1" w:after="100" w:afterAutospacing="1"/>
                  </w:pPr>
                  <w:r w:rsidRPr="00170478">
                    <w:rPr>
                      <w:rFonts w:hAnsi="Symbol"/>
                    </w:rPr>
                    <w:t></w:t>
                  </w:r>
                  <w:r w:rsidRPr="00170478">
                    <w:t xml:space="preserve"> Google Suite: Analytics, Search Console, Tag Manager</w:t>
                  </w:r>
                </w:p>
              </w:tc>
              <w:tc>
                <w:tcPr>
                  <w:tcW w:w="4675" w:type="dxa"/>
                  <w:tcMar>
                    <w:left w:w="360" w:type="dxa"/>
                  </w:tcMar>
                </w:tcPr>
                <w:p w14:paraId="28B967BB" w14:textId="70FF5AB1" w:rsidR="008B2D16" w:rsidRPr="00170478" w:rsidRDefault="008B2D16" w:rsidP="003226FD">
                  <w:pPr>
                    <w:spacing w:before="100" w:beforeAutospacing="1" w:after="100" w:afterAutospacing="1"/>
                  </w:pPr>
                  <w:r w:rsidRPr="00170478">
                    <w:rPr>
                      <w:rFonts w:hAnsi="Symbol"/>
                    </w:rPr>
                    <w:t></w:t>
                  </w:r>
                  <w:r w:rsidRPr="00170478">
                    <w:t xml:space="preserve"> Email Marketing: MailChimp, </w:t>
                  </w:r>
                  <w:proofErr w:type="spellStart"/>
                  <w:r w:rsidRPr="00170478">
                    <w:t>Everlytic</w:t>
                  </w:r>
                  <w:proofErr w:type="spellEnd"/>
                  <w:r w:rsidR="00993210">
                    <w:t xml:space="preserve"> </w:t>
                  </w:r>
                  <w:r w:rsidRPr="00170478">
                    <w:t xml:space="preserve">&amp; </w:t>
                  </w:r>
                  <w:proofErr w:type="spellStart"/>
                  <w:r w:rsidRPr="00170478">
                    <w:t>Mautic</w:t>
                  </w:r>
                  <w:proofErr w:type="spellEnd"/>
                </w:p>
                <w:p w14:paraId="38849B9C" w14:textId="76DBACA7" w:rsidR="008B2D16" w:rsidRPr="00170478" w:rsidRDefault="008B2D16" w:rsidP="003226FD">
                  <w:pPr>
                    <w:spacing w:before="100" w:beforeAutospacing="1" w:after="100" w:afterAutospacing="1"/>
                  </w:pPr>
                  <w:r w:rsidRPr="00170478">
                    <w:rPr>
                      <w:rFonts w:hAnsi="Symbol"/>
                    </w:rPr>
                    <w:t></w:t>
                  </w:r>
                  <w:r w:rsidRPr="00170478">
                    <w:t xml:space="preserve"> </w:t>
                  </w:r>
                  <w:r w:rsidR="00AE0A21">
                    <w:t xml:space="preserve">CMS: </w:t>
                  </w:r>
                  <w:r w:rsidRPr="00170478">
                    <w:t>WordPress,</w:t>
                  </w:r>
                  <w:r w:rsidR="00AE0A21">
                    <w:t xml:space="preserve"> </w:t>
                  </w:r>
                  <w:proofErr w:type="spellStart"/>
                  <w:r w:rsidR="00B4795A">
                    <w:t>sharepoint</w:t>
                  </w:r>
                  <w:proofErr w:type="spellEnd"/>
                  <w:r w:rsidR="00993210">
                    <w:t xml:space="preserve">, </w:t>
                  </w:r>
                  <w:proofErr w:type="spellStart"/>
                  <w:r w:rsidR="00993210">
                    <w:t>drupal</w:t>
                  </w:r>
                  <w:proofErr w:type="spellEnd"/>
                </w:p>
                <w:p w14:paraId="52528311" w14:textId="77777777" w:rsidR="008B2D16" w:rsidRPr="00170478" w:rsidRDefault="008B2D16" w:rsidP="003226FD">
                  <w:pPr>
                    <w:spacing w:before="100" w:beforeAutospacing="1" w:after="100" w:afterAutospacing="1"/>
                  </w:pPr>
                  <w:r w:rsidRPr="00170478">
                    <w:rPr>
                      <w:rFonts w:hAnsi="Symbol"/>
                    </w:rPr>
                    <w:t></w:t>
                  </w:r>
                  <w:r w:rsidRPr="00170478">
                    <w:t xml:space="preserve"> Microsoft Office 365</w:t>
                  </w:r>
                  <w:r>
                    <w:t>, teams, zoom,</w:t>
                  </w:r>
                </w:p>
                <w:p w14:paraId="427B0362" w14:textId="2444E94E" w:rsidR="008B2D16" w:rsidRPr="00170478" w:rsidRDefault="008B2D16" w:rsidP="003226FD">
                  <w:pPr>
                    <w:spacing w:before="100" w:beforeAutospacing="1" w:after="100" w:afterAutospacing="1"/>
                  </w:pPr>
                  <w:r w:rsidRPr="00170478">
                    <w:rPr>
                      <w:rFonts w:hAnsi="Symbol"/>
                    </w:rPr>
                    <w:t></w:t>
                  </w:r>
                  <w:r w:rsidRPr="00170478">
                    <w:t xml:space="preserve"> Meta Ads</w:t>
                  </w:r>
                  <w:r w:rsidR="00993210">
                    <w:t xml:space="preserve">, </w:t>
                  </w:r>
                  <w:r w:rsidRPr="00170478">
                    <w:t>Google Ads</w:t>
                  </w:r>
                  <w:r w:rsidR="00993210">
                    <w:t xml:space="preserve"> &amp; LinkedIn Ads</w:t>
                  </w:r>
                  <w:r w:rsidRPr="00170478">
                    <w:t xml:space="preserve"> </w:t>
                  </w:r>
                </w:p>
                <w:p w14:paraId="043DA923" w14:textId="77777777" w:rsidR="008B2D16" w:rsidRPr="00170478" w:rsidRDefault="008B2D16" w:rsidP="003226FD">
                  <w:pPr>
                    <w:spacing w:before="100" w:beforeAutospacing="1" w:after="100" w:afterAutospacing="1"/>
                  </w:pPr>
                  <w:r w:rsidRPr="00170478">
                    <w:rPr>
                      <w:rFonts w:hAnsi="Symbol"/>
                    </w:rPr>
                    <w:t></w:t>
                  </w:r>
                  <w:r w:rsidRPr="00170478">
                    <w:t xml:space="preserve"> Languages: English, Swati, Zulu, Xhosa</w:t>
                  </w:r>
                </w:p>
                <w:p w14:paraId="4C8E51B8" w14:textId="77777777" w:rsidR="008B2D16" w:rsidRPr="00170478" w:rsidRDefault="008B2D16" w:rsidP="003226FD">
                  <w:pPr>
                    <w:pStyle w:val="ListBullet"/>
                    <w:numPr>
                      <w:ilvl w:val="0"/>
                      <w:numId w:val="0"/>
                    </w:numPr>
                    <w:ind w:left="360"/>
                    <w:contextualSpacing w:val="0"/>
                  </w:pPr>
                </w:p>
              </w:tc>
            </w:tr>
          </w:tbl>
          <w:p w14:paraId="1870FD55" w14:textId="77777777" w:rsidR="008B2D16" w:rsidRPr="00CF1A49" w:rsidRDefault="008B2D16" w:rsidP="003226FD">
            <w:pPr>
              <w:contextualSpacing w:val="0"/>
            </w:pPr>
          </w:p>
        </w:tc>
      </w:tr>
      <w:tr w:rsidR="008B2D16" w:rsidRPr="00CF1A49" w14:paraId="7D28C956" w14:textId="77777777" w:rsidTr="003226FD">
        <w:tc>
          <w:tcPr>
            <w:tcW w:w="9290" w:type="dxa"/>
            <w:tcMar>
              <w:top w:w="216" w:type="dxa"/>
            </w:tcMar>
          </w:tcPr>
          <w:p w14:paraId="1860CAC5" w14:textId="77777777" w:rsidR="008B2D16" w:rsidRPr="00B4795A" w:rsidRDefault="008B2D16" w:rsidP="003226FD">
            <w:pPr>
              <w:rPr>
                <w:rFonts w:cstheme="minorHAnsi"/>
                <w:b/>
                <w:bCs/>
                <w:color w:val="153D63" w:themeColor="text2" w:themeTint="E6"/>
              </w:rPr>
            </w:pPr>
            <w:r w:rsidRPr="00B4795A">
              <w:rPr>
                <w:rFonts w:cstheme="minorHAnsi"/>
                <w:b/>
                <w:bCs/>
                <w:color w:val="153D63" w:themeColor="text2" w:themeTint="E6"/>
              </w:rPr>
              <w:t xml:space="preserve">REFERENCES </w:t>
            </w:r>
          </w:p>
          <w:p w14:paraId="2D500433" w14:textId="7F093716" w:rsidR="008B2D16" w:rsidRPr="004D73EC" w:rsidRDefault="00B20AEF" w:rsidP="00B20AEF">
            <w:pPr>
              <w:spacing w:before="100" w:beforeAutospacing="1" w:after="100" w:afterAutospacing="1"/>
            </w:pPr>
            <w:r>
              <w:rPr>
                <w:rStyle w:val="Strong"/>
              </w:rPr>
              <w:t>Available on request</w:t>
            </w:r>
          </w:p>
          <w:tbl>
            <w:tblPr>
              <w:tblStyle w:val="TableGrid"/>
              <w:tblW w:w="9733" w:type="dxa"/>
              <w:tblLook w:val="04A0" w:firstRow="1" w:lastRow="0" w:firstColumn="1" w:lastColumn="0" w:noHBand="0" w:noVBand="1"/>
            </w:tblPr>
            <w:tblGrid>
              <w:gridCol w:w="2477"/>
              <w:gridCol w:w="2966"/>
              <w:gridCol w:w="4290"/>
            </w:tblGrid>
            <w:tr w:rsidR="008B2D16" w:rsidRPr="00BC3D6F" w14:paraId="7D08B637" w14:textId="77777777" w:rsidTr="003226FD">
              <w:trPr>
                <w:trHeight w:val="294"/>
              </w:trPr>
              <w:tc>
                <w:tcPr>
                  <w:tcW w:w="2477" w:type="dxa"/>
                </w:tcPr>
                <w:p w14:paraId="71BDDA50" w14:textId="77777777" w:rsidR="008B2D16" w:rsidRPr="00BC3D6F" w:rsidRDefault="008B2D16" w:rsidP="003226FD">
                  <w:pPr>
                    <w:spacing w:before="100" w:beforeAutospacing="1" w:after="100" w:afterAutospacing="1"/>
                    <w:rPr>
                      <w:color w:val="000000" w:themeColor="text1"/>
                    </w:rPr>
                  </w:pPr>
                  <w:bookmarkStart w:id="0" w:name="_Hlk174362558"/>
                </w:p>
              </w:tc>
              <w:tc>
                <w:tcPr>
                  <w:tcW w:w="2966" w:type="dxa"/>
                </w:tcPr>
                <w:p w14:paraId="1B6D1B56" w14:textId="77777777" w:rsidR="008B2D16" w:rsidRPr="00BC3D6F" w:rsidRDefault="008B2D16" w:rsidP="003226FD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4290" w:type="dxa"/>
                </w:tcPr>
                <w:p w14:paraId="43BE77DA" w14:textId="77777777" w:rsidR="008B2D16" w:rsidRPr="00BC3D6F" w:rsidRDefault="008B2D16" w:rsidP="003226FD">
                  <w:pPr>
                    <w:pStyle w:val="ListParagraph"/>
                    <w:rPr>
                      <w:color w:val="000000" w:themeColor="text1"/>
                    </w:rPr>
                  </w:pPr>
                </w:p>
              </w:tc>
            </w:tr>
            <w:bookmarkEnd w:id="0"/>
          </w:tbl>
          <w:p w14:paraId="52435BE2" w14:textId="77777777" w:rsidR="008B2D16" w:rsidRDefault="008B2D16" w:rsidP="003226FD"/>
        </w:tc>
      </w:tr>
    </w:tbl>
    <w:p w14:paraId="3E6F5C42" w14:textId="337BE13A" w:rsidR="00993210" w:rsidRPr="00620E34" w:rsidRDefault="00993210" w:rsidP="008B2D16"/>
    <w:p w14:paraId="4D23E2B0" w14:textId="77777777" w:rsidR="005E0782" w:rsidRDefault="005E0782"/>
    <w:sectPr w:rsidR="005E0782" w:rsidSect="008B2D16">
      <w:footerReference w:type="default" r:id="rId9"/>
      <w:headerReference w:type="first" r:id="rId10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C6F31" w14:textId="77777777" w:rsidR="00E60ACB" w:rsidRDefault="00E60ACB">
      <w:r>
        <w:separator/>
      </w:r>
    </w:p>
  </w:endnote>
  <w:endnote w:type="continuationSeparator" w:id="0">
    <w:p w14:paraId="4E555107" w14:textId="77777777" w:rsidR="00E60ACB" w:rsidRDefault="00E60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926CCC" w14:textId="77777777" w:rsidR="008B2D16" w:rsidRDefault="008B2D1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B4CC6" w14:textId="77777777" w:rsidR="00E60ACB" w:rsidRDefault="00E60ACB">
      <w:r>
        <w:separator/>
      </w:r>
    </w:p>
  </w:footnote>
  <w:footnote w:type="continuationSeparator" w:id="0">
    <w:p w14:paraId="44DE2583" w14:textId="77777777" w:rsidR="00E60ACB" w:rsidRDefault="00E60A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B7B20" w14:textId="77777777" w:rsidR="008B2D16" w:rsidRPr="004E01EB" w:rsidRDefault="008B2D16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7227BB7" wp14:editId="70F0F385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20F7E465" id="Straight Connector 5" o:spid="_x0000_s1026" alt="&quot;&quot;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" strokecolor="#5a5a5a [2109]" strokeweight="1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B6B84A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6B31326"/>
    <w:multiLevelType w:val="multilevel"/>
    <w:tmpl w:val="BD32B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56082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56082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56082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3" w15:restartNumberingAfterBreak="0">
    <w:nsid w:val="3E9516F2"/>
    <w:multiLevelType w:val="multilevel"/>
    <w:tmpl w:val="1070E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8443390">
    <w:abstractNumId w:val="2"/>
  </w:num>
  <w:num w:numId="2" w16cid:durableId="2000961334">
    <w:abstractNumId w:val="3"/>
  </w:num>
  <w:num w:numId="3" w16cid:durableId="539441545">
    <w:abstractNumId w:val="1"/>
  </w:num>
  <w:num w:numId="4" w16cid:durableId="995105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D16"/>
    <w:rsid w:val="000736DB"/>
    <w:rsid w:val="001B6F35"/>
    <w:rsid w:val="001D3DB0"/>
    <w:rsid w:val="002C6B58"/>
    <w:rsid w:val="002F38AF"/>
    <w:rsid w:val="0036769D"/>
    <w:rsid w:val="00386D9F"/>
    <w:rsid w:val="004B2F77"/>
    <w:rsid w:val="004E7C9E"/>
    <w:rsid w:val="00525C04"/>
    <w:rsid w:val="005552F4"/>
    <w:rsid w:val="00567642"/>
    <w:rsid w:val="005973C7"/>
    <w:rsid w:val="005E0782"/>
    <w:rsid w:val="005F59B6"/>
    <w:rsid w:val="00606285"/>
    <w:rsid w:val="00654D19"/>
    <w:rsid w:val="006807EA"/>
    <w:rsid w:val="006C215C"/>
    <w:rsid w:val="00744727"/>
    <w:rsid w:val="007B7B17"/>
    <w:rsid w:val="00816660"/>
    <w:rsid w:val="008B2D16"/>
    <w:rsid w:val="00915675"/>
    <w:rsid w:val="00942555"/>
    <w:rsid w:val="0097120E"/>
    <w:rsid w:val="00993210"/>
    <w:rsid w:val="009E7050"/>
    <w:rsid w:val="00A76812"/>
    <w:rsid w:val="00A810FA"/>
    <w:rsid w:val="00A9225D"/>
    <w:rsid w:val="00AC0529"/>
    <w:rsid w:val="00AE0A21"/>
    <w:rsid w:val="00AF3CF2"/>
    <w:rsid w:val="00B1192A"/>
    <w:rsid w:val="00B20AEF"/>
    <w:rsid w:val="00B4795A"/>
    <w:rsid w:val="00B9667A"/>
    <w:rsid w:val="00BB4CD8"/>
    <w:rsid w:val="00C74749"/>
    <w:rsid w:val="00CE3C1A"/>
    <w:rsid w:val="00DE020D"/>
    <w:rsid w:val="00E60ACB"/>
    <w:rsid w:val="00F1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1DF334"/>
  <w15:chartTrackingRefBased/>
  <w15:docId w15:val="{168E6880-AE01-294D-87D5-0F5C27783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D16"/>
    <w:pPr>
      <w:spacing w:after="0" w:line="240" w:lineRule="auto"/>
    </w:pPr>
    <w:rPr>
      <w:color w:val="595959" w:themeColor="text1" w:themeTint="A6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D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2D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2D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D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D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D16"/>
    <w:pPr>
      <w:keepNext/>
      <w:keepLines/>
      <w:spacing w:before="40"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D16"/>
    <w:pPr>
      <w:keepNext/>
      <w:keepLines/>
      <w:spacing w:before="4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D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D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D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B2D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B2D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D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D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D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D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D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D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8B2D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8B2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D16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D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D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D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D16"/>
    <w:pPr>
      <w:ind w:left="720"/>
      <w:contextualSpacing/>
    </w:pPr>
  </w:style>
  <w:style w:type="character" w:styleId="IntenseEmphasis">
    <w:name w:val="Intense Emphasis"/>
    <w:basedOn w:val="DefaultParagraphFont"/>
    <w:uiPriority w:val="2"/>
    <w:qFormat/>
    <w:rsid w:val="008B2D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D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D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D1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B2D16"/>
  </w:style>
  <w:style w:type="character" w:customStyle="1" w:styleId="HeaderChar">
    <w:name w:val="Header Char"/>
    <w:basedOn w:val="DefaultParagraphFont"/>
    <w:link w:val="Header"/>
    <w:uiPriority w:val="99"/>
    <w:rsid w:val="008B2D16"/>
    <w:rPr>
      <w:color w:val="595959" w:themeColor="text1" w:themeTint="A6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B2D16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8B2D16"/>
    <w:rPr>
      <w:color w:val="595959" w:themeColor="text1" w:themeTint="A6"/>
      <w:kern w:val="0"/>
      <w:sz w:val="22"/>
      <w:szCs w:val="22"/>
      <w14:ligatures w14:val="none"/>
    </w:rPr>
  </w:style>
  <w:style w:type="paragraph" w:customStyle="1" w:styleId="ContactInfo">
    <w:name w:val="Contact Info"/>
    <w:basedOn w:val="Normal"/>
    <w:uiPriority w:val="3"/>
    <w:qFormat/>
    <w:rsid w:val="008B2D16"/>
    <w:pPr>
      <w:jc w:val="center"/>
    </w:pPr>
  </w:style>
  <w:style w:type="table" w:styleId="TableGrid">
    <w:name w:val="Table Grid"/>
    <w:basedOn w:val="TableNormal"/>
    <w:uiPriority w:val="39"/>
    <w:rsid w:val="008B2D16"/>
    <w:pPr>
      <w:spacing w:after="0" w:line="240" w:lineRule="auto"/>
      <w:contextualSpacing/>
    </w:pPr>
    <w:rPr>
      <w:color w:val="595959" w:themeColor="text1" w:themeTint="A6"/>
      <w:kern w:val="0"/>
      <w:sz w:val="22"/>
      <w:szCs w:val="22"/>
      <w14:ligatures w14:val="none"/>
    </w:rPr>
    <w:tblPr/>
  </w:style>
  <w:style w:type="character" w:styleId="SubtleReference">
    <w:name w:val="Subtle Reference"/>
    <w:basedOn w:val="DefaultParagraphFont"/>
    <w:uiPriority w:val="10"/>
    <w:qFormat/>
    <w:rsid w:val="008B2D16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8B2D16"/>
    <w:pPr>
      <w:numPr>
        <w:numId w:val="1"/>
      </w:numPr>
      <w:ind w:left="0" w:firstLine="0"/>
    </w:pPr>
  </w:style>
  <w:style w:type="character" w:styleId="Hyperlink">
    <w:name w:val="Hyperlink"/>
    <w:basedOn w:val="DefaultParagraphFont"/>
    <w:uiPriority w:val="99"/>
    <w:unhideWhenUsed/>
    <w:rsid w:val="008B2D16"/>
    <w:rPr>
      <w:color w:val="467886" w:themeColor="hyperlink"/>
      <w:u w:val="single"/>
    </w:rPr>
  </w:style>
  <w:style w:type="paragraph" w:customStyle="1" w:styleId="ContactInfoEmphasis">
    <w:name w:val="Contact Info Emphasis"/>
    <w:basedOn w:val="Normal"/>
    <w:uiPriority w:val="4"/>
    <w:qFormat/>
    <w:rsid w:val="008B2D16"/>
    <w:pPr>
      <w:jc w:val="center"/>
    </w:pPr>
    <w:rPr>
      <w:b/>
      <w:color w:val="156082" w:themeColor="accent1"/>
    </w:rPr>
  </w:style>
  <w:style w:type="character" w:styleId="Strong">
    <w:name w:val="Strong"/>
    <w:basedOn w:val="DefaultParagraphFont"/>
    <w:uiPriority w:val="22"/>
    <w:qFormat/>
    <w:rsid w:val="008B2D16"/>
    <w:rPr>
      <w:b/>
      <w:bCs/>
    </w:rPr>
  </w:style>
  <w:style w:type="paragraph" w:customStyle="1" w:styleId="ayrnzmrfevpeixusckybqaihqaohmnnfrvlzbg">
    <w:name w:val="ayrnzmrfevpeixusckybqaihqaohmnnfrvlzbg"/>
    <w:basedOn w:val="Normal"/>
    <w:rsid w:val="008B2D16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966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ngiwemhlongo.co.za/home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bongi2009@gmail.com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499A22643D6844CA2C7E8F0263444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A7659E-FA8F-B247-A914-6A0E304BBB5C}"/>
      </w:docPartPr>
      <w:docPartBody>
        <w:p w:rsidR="00131A72" w:rsidRDefault="000B0712" w:rsidP="000B0712">
          <w:pPr>
            <w:pStyle w:val="5499A22643D6844CA2C7E8F0263444D6"/>
          </w:pPr>
          <w:r w:rsidRPr="00CF1A49">
            <w:t>Email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712"/>
    <w:rsid w:val="000B0712"/>
    <w:rsid w:val="00131A72"/>
    <w:rsid w:val="001666E7"/>
    <w:rsid w:val="002B4C98"/>
    <w:rsid w:val="00606285"/>
    <w:rsid w:val="00654D19"/>
    <w:rsid w:val="00744727"/>
    <w:rsid w:val="00BB4CD8"/>
    <w:rsid w:val="00CE7058"/>
    <w:rsid w:val="00DB5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499A22643D6844CA2C7E8F0263444D6">
    <w:name w:val="5499A22643D6844CA2C7E8F0263444D6"/>
    <w:rsid w:val="000B07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865</Words>
  <Characters>5888</Characters>
  <Application>Microsoft Office Word</Application>
  <DocSecurity>0</DocSecurity>
  <Lines>147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bongiwe mhlongo</dc:creator>
  <cp:keywords/>
  <dc:description/>
  <cp:lastModifiedBy>bongiwe mhlongo</cp:lastModifiedBy>
  <cp:revision>2</cp:revision>
  <dcterms:created xsi:type="dcterms:W3CDTF">2026-06-14T20:00:00Z</dcterms:created>
  <dcterms:modified xsi:type="dcterms:W3CDTF">2026-06-14T20:00:00Z</dcterms:modified>
</cp:coreProperties>
</file>